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0"/>
        <w:gridCol w:w="3400"/>
      </w:tblGrid>
      <w:tr w:rsidR="00FA1E46" w:rsidRPr="00FA1E46" w14:paraId="58D57507" w14:textId="77777777" w:rsidTr="00FA1E46">
        <w:trPr>
          <w:trHeight w:val="288"/>
        </w:trPr>
        <w:tc>
          <w:tcPr>
            <w:tcW w:w="9660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F04267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La transplantation fécale : une thérapie prometteuse.</w:t>
            </w:r>
          </w:p>
        </w:tc>
        <w:tc>
          <w:tcPr>
            <w:tcW w:w="3400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D45C64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12/01/2022</w:t>
            </w:r>
          </w:p>
        </w:tc>
      </w:tr>
      <w:tr w:rsidR="00FA1E46" w:rsidRPr="00FA1E46" w14:paraId="76CD93F6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EBF1DE" w:fill="EBF1DE"/>
            <w:vAlign w:val="center"/>
            <w:hideMark/>
          </w:tcPr>
          <w:p w14:paraId="0FF76D7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center"/>
            <w:hideMark/>
          </w:tcPr>
          <w:p w14:paraId="222EC1C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644CAE06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7B230F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Sécurisation de la prise en charge médicamenteuse : le traceur ciblé, une nouvelle méthode d'évaluation du circuit des médicaments à risque.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A0C48A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13/01/2022</w:t>
            </w:r>
          </w:p>
        </w:tc>
      </w:tr>
      <w:tr w:rsidR="00FA1E46" w:rsidRPr="00FA1E46" w14:paraId="42F50633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EBF1DE" w:fill="EBF1DE"/>
            <w:vAlign w:val="center"/>
            <w:hideMark/>
          </w:tcPr>
          <w:p w14:paraId="6CBCF73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center"/>
            <w:hideMark/>
          </w:tcPr>
          <w:p w14:paraId="2864ED6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565A328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CFBB4A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Etat des lieux hôpital-ville dans le cadre des thérapies orales en cancérologie.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F4F757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18/01/2022</w:t>
            </w:r>
          </w:p>
        </w:tc>
      </w:tr>
      <w:tr w:rsidR="00FA1E46" w:rsidRPr="00FA1E46" w14:paraId="5F2A92A4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EBF1DE" w:fill="EBF1DE"/>
            <w:vAlign w:val="center"/>
            <w:hideMark/>
          </w:tcPr>
          <w:p w14:paraId="5D51CFF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center"/>
            <w:hideMark/>
          </w:tcPr>
          <w:p w14:paraId="26A33B6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10B71F2E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F488E9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Management du Système Qualité par la mise en place du programme des auto-inspections, des audits internes et de l'inspection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readiness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pour la préparation des inspections réglementaires.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D924D9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19/01/2022</w:t>
            </w:r>
          </w:p>
        </w:tc>
      </w:tr>
      <w:tr w:rsidR="00FA1E46" w:rsidRPr="00FA1E46" w14:paraId="279A295C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EBF1DE" w:fill="EBF1DE"/>
            <w:vAlign w:val="center"/>
            <w:hideMark/>
          </w:tcPr>
          <w:p w14:paraId="5C33D73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center"/>
            <w:hideMark/>
          </w:tcPr>
          <w:p w14:paraId="4BD438F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7BC94666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03168C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Iatroprev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: création d'un parcours de soins dédié à l'optimisation médicamenteuse des personnes âgées.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28DFA5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07/02/2022</w:t>
            </w:r>
          </w:p>
        </w:tc>
      </w:tr>
      <w:tr w:rsidR="00FA1E46" w:rsidRPr="00FA1E46" w14:paraId="240C8A67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EBF1DE" w:fill="EBF1DE"/>
            <w:vAlign w:val="center"/>
            <w:hideMark/>
          </w:tcPr>
          <w:p w14:paraId="739EA7B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center"/>
            <w:hideMark/>
          </w:tcPr>
          <w:p w14:paraId="28962B6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3F584BAD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02665C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L'apport du Centre Régional de Pharmacovigilance d'Amiens pour documenter et préciser les déclarations initiales d'effets indésirables médicamenteux.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C1BBE1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09/02/2022</w:t>
            </w:r>
          </w:p>
        </w:tc>
      </w:tr>
      <w:tr w:rsidR="00FA1E46" w:rsidRPr="00FA1E46" w14:paraId="0B64A4F1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EBF1DE" w:fill="EBF1DE"/>
            <w:vAlign w:val="center"/>
            <w:hideMark/>
          </w:tcPr>
          <w:p w14:paraId="395C051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center"/>
            <w:hideMark/>
          </w:tcPr>
          <w:p w14:paraId="1A3C03A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562861B1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F18566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Les traitements de substitution aux opiacés : rôle et perception du pharmacien.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3B8086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15/02/2022</w:t>
            </w:r>
          </w:p>
        </w:tc>
      </w:tr>
      <w:tr w:rsidR="00FA1E46" w:rsidRPr="00FA1E46" w14:paraId="2CFFA9B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6638953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23C08D7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0B4C2B41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71F37C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Incidence, étiologie et impact pronostique des profils électrophorétiques atypiques, chez les patients atteints de pathologie myéloïde recevant une allogreffe de Cellules Souches Hématopoïétiques.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3ACE7F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21/02/2022</w:t>
            </w:r>
          </w:p>
        </w:tc>
      </w:tr>
      <w:tr w:rsidR="00FA1E46" w:rsidRPr="00FA1E46" w14:paraId="6348D17E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0424106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7695938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051133D1" w14:textId="77777777" w:rsidTr="00FA1E46">
        <w:trPr>
          <w:trHeight w:val="585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B99C4E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L'impact des antidépresseurs et des antiépileptiques sur les différentes composantes de la douleur neuropathique à partir d'une étude prospective au sein du CETD du CHU d'Amiens.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524EFD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03/03/2022</w:t>
            </w:r>
          </w:p>
        </w:tc>
      </w:tr>
      <w:tr w:rsidR="00FA1E46" w:rsidRPr="00FA1E46" w14:paraId="01252511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7FFD9B4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3F3C235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6DFEF272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90BA9D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Problèmes de dissolution à 1h d'un médicament x à libération prolongée : investigation et analyse multicritère.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F7F341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04/03/2022</w:t>
            </w:r>
          </w:p>
        </w:tc>
      </w:tr>
      <w:tr w:rsidR="00FA1E46" w:rsidRPr="00FA1E46" w14:paraId="4957C20E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68A7E08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0B5EA7C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4C5D909D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6BC6C7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Vitamines médicaments en officine.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59A528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09/03/2022</w:t>
            </w:r>
          </w:p>
        </w:tc>
      </w:tr>
      <w:tr w:rsidR="00FA1E46" w:rsidRPr="00FA1E46" w14:paraId="3D7B46FA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3C81A30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54578AF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65AADAB0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D5EBA7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Metforfine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: utilisations hors AMM.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624324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20/03/2022</w:t>
            </w:r>
          </w:p>
        </w:tc>
      </w:tr>
      <w:tr w:rsidR="00FA1E46" w:rsidRPr="00FA1E46" w14:paraId="59DC5A97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6694719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67D7B8E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2B544304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58C3E4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Les défis et les enjeux du Secteur du Luxe après la crise de la COVID-19.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03EFBF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22/03/2022</w:t>
            </w:r>
          </w:p>
        </w:tc>
      </w:tr>
      <w:tr w:rsidR="00FA1E46" w:rsidRPr="00FA1E46" w14:paraId="2D1BC903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5A9BAA9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20EC87A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1126C304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DFB414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L'unicité du diplôme de pharmacien : état des lieux et perspectives d'avenir.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B04C5D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24/03/2022</w:t>
            </w:r>
          </w:p>
        </w:tc>
      </w:tr>
      <w:tr w:rsidR="00FA1E46" w:rsidRPr="00FA1E46" w14:paraId="0447911D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1714383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7DBE301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0368D3FD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896C63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La prise en charge non médicamenteuse du cancer du sein à l'officine.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B3E630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28/03/2022</w:t>
            </w:r>
          </w:p>
        </w:tc>
      </w:tr>
      <w:tr w:rsidR="00FA1E46" w:rsidRPr="00FA1E46" w14:paraId="0A1B7052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6799545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0045A01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32002EE3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9B0A4B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Evaluation de l'adhésion médicamenteuse des patients ambulatoires traités par un anticoagulant oral direct pour une fibrillation atriale.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8AC387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28/03/2022</w:t>
            </w:r>
          </w:p>
        </w:tc>
      </w:tr>
      <w:tr w:rsidR="00FA1E46" w:rsidRPr="00FA1E46" w14:paraId="16694F7A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4C1390A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25A06C5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6BD6BACC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11AB73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Plan de gestion des pénuries des médicaments à intérêt thérapeutique majeur : Enjeux et obligations des acteurs.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8F28B4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15/04/2022</w:t>
            </w:r>
          </w:p>
        </w:tc>
      </w:tr>
      <w:tr w:rsidR="00FA1E46" w:rsidRPr="00FA1E46" w14:paraId="22D2DD63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27C91C4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694F509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24DF5C14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E83EB7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Etude prospective des erreurs médicamenteuses liées aux antirétroviraux chez les patients hospitalisés : nouvelles approches et rôle du pharmacien clinicien.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5ED1F8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20/04/2022</w:t>
            </w:r>
          </w:p>
        </w:tc>
      </w:tr>
      <w:tr w:rsidR="00FA1E46" w:rsidRPr="00FA1E46" w14:paraId="39707843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27DC439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481A711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326488E0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AC2691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Cannabidiol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: état des lieux des connaissances et des représentations des pharmaciens sur une molécule en débat.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F45C35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26/04/2022</w:t>
            </w:r>
          </w:p>
        </w:tc>
      </w:tr>
      <w:tr w:rsidR="00FA1E46" w:rsidRPr="00FA1E46" w14:paraId="1A8EE23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55E3B4F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1BA16AE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75634CCB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689C1C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Patients à risque d'overdoses sous antalgiques opioïdes : outils, prévention et connaissances dans la population générale.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DDAFE8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02/05/2022</w:t>
            </w:r>
          </w:p>
        </w:tc>
      </w:tr>
      <w:tr w:rsidR="00FA1E46" w:rsidRPr="00FA1E46" w14:paraId="545F6BB6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7D85FA1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17D7FF0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59196A4B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BB3F97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Accompagner le pharmacien dans une nouvelle mission de service : les entretiens pharmaceutiques pour les patients traités par anticancéreux oraux.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276F81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03/05/2022</w:t>
            </w:r>
          </w:p>
        </w:tc>
      </w:tr>
      <w:tr w:rsidR="00FA1E46" w:rsidRPr="00FA1E46" w14:paraId="0E2A8FBF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3F0F9F8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5567E78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28875054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1D95A7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Retrait du livret thérapeutique d'une prothèse valvulaire aortique : de la matériovigilance à la prise de décision.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A707D6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03/05/2022</w:t>
            </w:r>
          </w:p>
        </w:tc>
      </w:tr>
      <w:tr w:rsidR="00FA1E46" w:rsidRPr="00FA1E46" w14:paraId="51DFCDDF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6A2168A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1EB99D9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334206D1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1E9D54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Crise du covid-19 : les tests antigéniques en pharmacie.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2A8DD6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10/05/2022</w:t>
            </w:r>
          </w:p>
        </w:tc>
      </w:tr>
      <w:tr w:rsidR="00FA1E46" w:rsidRPr="00FA1E46" w14:paraId="03609D8C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070C505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7E72562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08E07B24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C88A2F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Formation à la rétrocession au CHU d'Amiens-Picardie : état des lieux, mise en place et évaluation d'un support pédagogique de type e-learning.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0E0531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11/05/2022</w:t>
            </w:r>
          </w:p>
        </w:tc>
      </w:tr>
      <w:tr w:rsidR="00FA1E46" w:rsidRPr="00FA1E46" w14:paraId="045DC113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26E0C92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1890C18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0EE87881" w14:textId="77777777" w:rsidTr="00FA1E46">
        <w:trPr>
          <w:trHeight w:val="864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BC4A5A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Recherche d'une signature de biomarqueurs prédictive de l'apparition d'effets indésirables d'origine immunologique après traitement par inhibiteurs de points de contrôle immunitaire : étude des populations cellulaires de l'immunité innée et adaptative.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213066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18/05/2022</w:t>
            </w:r>
          </w:p>
        </w:tc>
      </w:tr>
      <w:tr w:rsidR="00FA1E46" w:rsidRPr="00FA1E46" w14:paraId="1BC4EE7C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0763A85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153E8D7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333740B0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CFDDAF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La réalité virtuelle, un traitement non médicamenteux complémentaire, dans la prise en charge de la douleur.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1C73B3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19/05/2022</w:t>
            </w:r>
          </w:p>
        </w:tc>
      </w:tr>
      <w:tr w:rsidR="00FA1E46" w:rsidRPr="00FA1E46" w14:paraId="1FA7AFEA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69B9710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0A31481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29054255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F146CC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Le microbiote vaginal : intérêt de l'utilisation des probiotiques.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D9D5CF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30/05/2022</w:t>
            </w:r>
          </w:p>
        </w:tc>
      </w:tr>
      <w:tr w:rsidR="00FA1E46" w:rsidRPr="00FA1E46" w14:paraId="3DC2DCA3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49CE8A5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139E5F8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6EFAD873" w14:textId="77777777" w:rsidTr="00FA1E46">
        <w:trPr>
          <w:trHeight w:val="864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7972DF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Mise en application de l'arrêté du 8 septembre 2021 relatif au management de la qualité du circuit des dispositifs médicaux implantables : réalisation d'une cartographie des risques à l'aide de l'outil Inter Diag DMS-DMI 2021.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DCAFA8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08/04/2022</w:t>
            </w:r>
          </w:p>
        </w:tc>
      </w:tr>
      <w:tr w:rsidR="00FA1E46" w:rsidRPr="00FA1E46" w14:paraId="1910A57F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284E9CE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6AE61DC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52241457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EA9C31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Evaluation des difficultés liées à l'administration des médicaments en rétrocession.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1AE2DE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17/05/2022</w:t>
            </w:r>
          </w:p>
        </w:tc>
      </w:tr>
      <w:tr w:rsidR="00FA1E46" w:rsidRPr="00FA1E46" w14:paraId="32C07649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4D2D3F7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5BE9C89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02D71684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C86A1E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Etat des lieux de la gestion de stock des médicaments dans les services de soins et mise en place d'actions d'amélioration.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3FE6E3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25/02/2022</w:t>
            </w:r>
          </w:p>
        </w:tc>
      </w:tr>
      <w:tr w:rsidR="00FA1E46" w:rsidRPr="00FA1E46" w14:paraId="101D691F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1087740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377B4BF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367984D4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356747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Cartographie de l'activité de pharmacie clinique en cardiologie sur les conciliations et les bilans de médication.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6BE1D5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24/05/2022</w:t>
            </w:r>
          </w:p>
        </w:tc>
      </w:tr>
      <w:tr w:rsidR="00FA1E46" w:rsidRPr="00FA1E46" w14:paraId="6AB2C0A7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6EE97F2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0EBFAF3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21895190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695AC6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Les enjeux et défis des thérapies géniques dans les maladies rares.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704785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25/05/2022</w:t>
            </w:r>
          </w:p>
        </w:tc>
      </w:tr>
      <w:tr w:rsidR="00FA1E46" w:rsidRPr="00FA1E46" w14:paraId="49A0937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2C0ABE6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33366A8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5E772009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046AD8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Prise en charge de la sécheresse cutanéomuqueuse chez la femme ménopausée.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27ADCD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09/06/2022</w:t>
            </w:r>
          </w:p>
        </w:tc>
      </w:tr>
      <w:tr w:rsidR="00FA1E46" w:rsidRPr="00FA1E46" w14:paraId="27FDCD96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1B14E3B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0B71CE2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1C61FB29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EC4C82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Polymorphisme des gènes impliqués dans la libération du (1,</w:t>
            </w:r>
            <w:proofErr w:type="gram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3)-</w:t>
            </w:r>
            <w:proofErr w:type="gram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β-D-glucane chez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Pneumocystis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jirovecil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E3FB07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10/06/2022</w:t>
            </w:r>
          </w:p>
        </w:tc>
      </w:tr>
      <w:tr w:rsidR="00FA1E46" w:rsidRPr="00FA1E46" w14:paraId="718E704C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75ED084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216317A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28310EF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0771AA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La place du pharmacien d'officine dans le parcours de soin d'une arthroplastie de la hanche.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445789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12/06/2022</w:t>
            </w:r>
          </w:p>
        </w:tc>
      </w:tr>
      <w:tr w:rsidR="00FA1E46" w:rsidRPr="00FA1E46" w14:paraId="257D371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7D18806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3004069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1837A3B0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FB7CA6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Optimisation de la prise en charge des diagnostics de thrombopénies induites à l'héparine au CHU d'Amiens.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8DC586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12/06/2022</w:t>
            </w:r>
          </w:p>
        </w:tc>
      </w:tr>
      <w:tr w:rsidR="00FA1E46" w:rsidRPr="00FA1E46" w14:paraId="0BC1377A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298F429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77FBA3A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1470ECC3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E79EAA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La performance, un enjeu majeur pour l'industrie.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62C16B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13/06/2022</w:t>
            </w:r>
          </w:p>
        </w:tc>
      </w:tr>
      <w:tr w:rsidR="00FA1E46" w:rsidRPr="00FA1E46" w14:paraId="7DBB52E8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4B37ACD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31ED755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4F83F261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668995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La schizophrénie et le tabac.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5CFC9F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14/06/2022</w:t>
            </w:r>
          </w:p>
        </w:tc>
      </w:tr>
      <w:tr w:rsidR="00FA1E46" w:rsidRPr="00FA1E46" w14:paraId="3AFED33C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13F6516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6B9E826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060592FD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CFA88D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Hypersensibilités aux champignons.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25FF34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17/06/2022</w:t>
            </w:r>
          </w:p>
        </w:tc>
      </w:tr>
      <w:tr w:rsidR="00FA1E46" w:rsidRPr="00FA1E46" w14:paraId="5260712F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1EE4A85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451BB0F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77730570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8E2EB2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Optimisation des inclusions pour cause iatrogène dans le parcours IATROPREV.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464BB5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21/06/2022</w:t>
            </w:r>
          </w:p>
        </w:tc>
      </w:tr>
      <w:tr w:rsidR="00FA1E46" w:rsidRPr="00FA1E46" w14:paraId="343BFCCD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12A492E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4EA53DA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3DD53D86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C5E0DF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Etat des lieux de la gestion de stock des médicaments dans les services de soins et mise en place d'actions d'amélioration.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F4B10E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25/06/2022</w:t>
            </w:r>
          </w:p>
        </w:tc>
      </w:tr>
      <w:tr w:rsidR="00FA1E46" w:rsidRPr="00FA1E46" w14:paraId="620BCB76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38A606F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5465D79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0983A4F7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9895C6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Mise en place et validation d'une méthode de dosage du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phosphatidyléthanol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par chromatographie liquide couplée à la spectrométrie de masse en tandem sur spots de sang séché.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5AA18B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28/06/2022</w:t>
            </w:r>
          </w:p>
        </w:tc>
      </w:tr>
      <w:tr w:rsidR="00FA1E46" w:rsidRPr="00FA1E46" w14:paraId="78FB0627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1A5C41D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6056B21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4522B5A3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127F24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Amélioration de la prise en charge de la femme allaitant à l'officine. Comment faciliter à l'équipe officinale le conseil autour de l'allaitement.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0486DEE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28/06/2022</w:t>
            </w:r>
          </w:p>
        </w:tc>
      </w:tr>
      <w:tr w:rsidR="00FA1E46" w:rsidRPr="00FA1E46" w14:paraId="133C6B66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5F9F070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72DC949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2DB3732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FF0F11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L'endométriose et les gènes, une avancée pour le diagnostic de la pathologie.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95E9CD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28/06/2022</w:t>
            </w:r>
          </w:p>
        </w:tc>
      </w:tr>
      <w:tr w:rsidR="00FA1E46" w:rsidRPr="00FA1E46" w14:paraId="320A56F8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5855FFA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763D8AF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3D16EE83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1B7252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Réglementation pharmaceutique au sein de l'Union Economique Eurasienne (UEEA) : objectifs et perspectives d'harmonisation pour un marché commun.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A19712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04/07/2022</w:t>
            </w:r>
          </w:p>
        </w:tc>
      </w:tr>
      <w:tr w:rsidR="00FA1E46" w:rsidRPr="00FA1E46" w14:paraId="6CC39115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33C8EF7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3E981DF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0C173405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5A1BD7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Etude par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cytométrie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en flux de marqueurs de réponse au traitement dans le cadre de la LLC.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8EECC0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05/07/2022</w:t>
            </w:r>
          </w:p>
        </w:tc>
      </w:tr>
      <w:tr w:rsidR="00FA1E46" w:rsidRPr="00FA1E46" w14:paraId="602FC299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71334BC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57EDFDD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307499D9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34948D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Les micro-ARNs du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Polyomavirus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BK : marqueurs spécifiques pour le suivi de l'infection ?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D7C311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05/07/2022</w:t>
            </w:r>
          </w:p>
        </w:tc>
      </w:tr>
      <w:tr w:rsidR="00FA1E46" w:rsidRPr="00FA1E46" w14:paraId="372CB5BA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043EE6C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7C28756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1B0F5139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9447B2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Allergie alimentaire aux protéines du lait de vache : prise en charge de la naissance à l'âge adulte.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3359E8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12/07/2022</w:t>
            </w:r>
          </w:p>
        </w:tc>
      </w:tr>
      <w:tr w:rsidR="00FA1E46" w:rsidRPr="00FA1E46" w14:paraId="2C030147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35ABC9A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1A64E71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02865271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A54CE0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Médicaments associés aux fractures ostéoporotiques après transplantation rénale.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271603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12/07/2022</w:t>
            </w:r>
          </w:p>
        </w:tc>
      </w:tr>
      <w:tr w:rsidR="00FA1E46" w:rsidRPr="00FA1E46" w14:paraId="65BFEDAA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76156EC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2F4784D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6972E7A1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F0D907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Insuffisance rénale chez les personnes âgées : études des prescriptions lors d'entrées en UTAG au CHU d'Amiens.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66CDD4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13/07/2022</w:t>
            </w:r>
          </w:p>
        </w:tc>
      </w:tr>
      <w:tr w:rsidR="00FA1E46" w:rsidRPr="00FA1E46" w14:paraId="48DF0AFC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782CF3B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6F8E805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0BFF2C1B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FB53CF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Validation d'un transporteur de produits à température dirigée : suivi de la performance à travers la gestion des incidents de distribution.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6F18EC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15/07/2022</w:t>
            </w:r>
          </w:p>
        </w:tc>
      </w:tr>
      <w:tr w:rsidR="00FA1E46" w:rsidRPr="00FA1E46" w14:paraId="4E35FAA6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574BCA0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1192F7B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57517028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7DDA3F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Automédication par compléments alimentaires à base de mélatonine : importance de la vigilance et de l'information aux patients par le Pharmacien à l'officine pour éviter les surdosages.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CE84FF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02/08/2022</w:t>
            </w:r>
          </w:p>
        </w:tc>
      </w:tr>
      <w:tr w:rsidR="00FA1E46" w:rsidRPr="00FA1E46" w14:paraId="6D8EFB81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6A4880C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7A82233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45E47346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15378F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Dispensation des médicaments de la narcolepsie : de l'état des lieux à l'élaboration d'un support d'aide.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A54E51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12/08/2022</w:t>
            </w:r>
          </w:p>
        </w:tc>
      </w:tr>
      <w:tr w:rsidR="00FA1E46" w:rsidRPr="00FA1E46" w14:paraId="4CB9DDF5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682723D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4095C52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0942FDF7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184E9F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La création de sang artificiel : de la première transfusion sanguine aux dernières innovations en matière de transport d'oxygène.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310095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22/08/2022</w:t>
            </w:r>
          </w:p>
        </w:tc>
      </w:tr>
      <w:tr w:rsidR="00FA1E46" w:rsidRPr="00FA1E46" w14:paraId="5C0672D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6A15986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5984F06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648303E0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E712F8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L'utilisation de la dapagliflozine en traitement de la maladie rénale chronique.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739EE9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28/08/2022</w:t>
            </w:r>
          </w:p>
        </w:tc>
      </w:tr>
      <w:tr w:rsidR="00FA1E46" w:rsidRPr="00FA1E46" w14:paraId="1FCD32FD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11388D3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418ED6A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5967512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E29CC7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Communication interne en officine.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49669D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31/08/2022</w:t>
            </w:r>
          </w:p>
        </w:tc>
      </w:tr>
      <w:tr w:rsidR="00FA1E46" w:rsidRPr="00FA1E46" w14:paraId="5BEA055E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6BA1C65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3842209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70F10C23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BDCDB4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La prise en charge des troubles de l'humeur par le conseil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micronutritionnel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en officine".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2D56E3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01/09/2022</w:t>
            </w:r>
          </w:p>
        </w:tc>
      </w:tr>
      <w:tr w:rsidR="00FA1E46" w:rsidRPr="00FA1E46" w14:paraId="13A30743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6A6B9FB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3DDAF2D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7FAA85F1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05A510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Effets indésirables notifiés en France sous Ceftriaxone par voie sous-cutanée : analyse de la base nationale de pharmacovigilance.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3E47D5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02/09/2022</w:t>
            </w:r>
          </w:p>
        </w:tc>
      </w:tr>
      <w:tr w:rsidR="00FA1E46" w:rsidRPr="00FA1E46" w14:paraId="596F59F1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4BE165F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2112631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6918545D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FDA596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Le SIBO et le microbiote intestinal : intérêt de l'utilisation des prébiotiques et des probiotiques associés à la nutrition pour l'amélioration de la vie des patients.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6A5938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09/09/2022</w:t>
            </w:r>
          </w:p>
        </w:tc>
      </w:tr>
      <w:tr w:rsidR="00FA1E46" w:rsidRPr="00FA1E46" w14:paraId="3007974E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65695CD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161B4A8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60B16023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E4458E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Prise en charge de la sclérose en plaque en officine.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0F12D63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13/09/2022</w:t>
            </w:r>
          </w:p>
        </w:tc>
      </w:tr>
      <w:tr w:rsidR="00FA1E46" w:rsidRPr="00FA1E46" w14:paraId="3D0DCF02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0FC1FC3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1FF60AE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408E26E2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5CB604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Bilan sur la récente caractérisation du Trouble de l'Usage des jeux vidéo ou "internet gaming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disorders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".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63A95B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14/09/2022</w:t>
            </w:r>
          </w:p>
        </w:tc>
      </w:tr>
      <w:tr w:rsidR="00FA1E46" w:rsidRPr="00FA1E46" w14:paraId="342C4BB7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287675C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63905C2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01F87D55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261758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Chambres à Cathéter Implantables : Etat des lieux et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Bilande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Matériovigilance du 01/01/2019 au 31/12/2021.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0FE5E7C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14/09/2022</w:t>
            </w:r>
          </w:p>
        </w:tc>
      </w:tr>
      <w:tr w:rsidR="00FA1E46" w:rsidRPr="00FA1E46" w14:paraId="12FF8BAA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34ECCB6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7B44A1C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59DE67D5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09DC51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Le rôle du microbiote intestinal dans le développement tumoral et la réponse aux traitements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anti-tumoraux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F9FA08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19/09/2022</w:t>
            </w:r>
          </w:p>
        </w:tc>
      </w:tr>
      <w:tr w:rsidR="00FA1E46" w:rsidRPr="00FA1E46" w14:paraId="101647CA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44423BE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3C0111D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466C7E41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1CCCC5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Impact des fibres alimentaires sur le microbiote intestinal et leurs intérêts dans le diabète de type 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8C771F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03/10/2022</w:t>
            </w:r>
          </w:p>
        </w:tc>
      </w:tr>
      <w:tr w:rsidR="00FA1E46" w:rsidRPr="00FA1E46" w14:paraId="186E601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4B3455C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31CCCA0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119100F1" w14:textId="77777777" w:rsidTr="00FA1E46">
        <w:trPr>
          <w:trHeight w:val="864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D69BA2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Gestion du risque qualité et contamination croisée dans l'industrie pharmaceutique : application à </w:t>
            </w:r>
            <w:proofErr w:type="gram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travers  une</w:t>
            </w:r>
            <w:proofErr w:type="gram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analyse de risque AMDEC sur la contamination croisée au sein d'un bâtiment de production vrac d'un vaccin.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C1876C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05/10/2022</w:t>
            </w:r>
          </w:p>
        </w:tc>
      </w:tr>
      <w:tr w:rsidR="00FA1E46" w:rsidRPr="00FA1E46" w14:paraId="3D23DB00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02DDD8D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13D3BDC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6BF5C730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39574D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Apport des études de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randonisation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merdélienne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dans la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causabilité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entre la consommation d'alcool et les pathologies cardio-vasculaires.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7AFBD1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07/10/2022</w:t>
            </w:r>
          </w:p>
        </w:tc>
      </w:tr>
      <w:tr w:rsidR="00FA1E46" w:rsidRPr="00FA1E46" w14:paraId="20B7B915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4EE7603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1D64024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1545BB4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3440DF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Perspectives dans le traitement du vitiligo.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4D833B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12/10/2022</w:t>
            </w:r>
          </w:p>
        </w:tc>
      </w:tr>
      <w:tr w:rsidR="00FA1E46" w:rsidRPr="00FA1E46" w14:paraId="7E46522F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2F2EF9B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382F010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236A7FC2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ACBD89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Améliorer la prise en charge de l'endométriose : élaboration de supports d'information dédiés à la patiente et à l'équipe officinale.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94050D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12/10/2022</w:t>
            </w:r>
          </w:p>
        </w:tc>
      </w:tr>
      <w:tr w:rsidR="00FA1E46" w:rsidRPr="00FA1E46" w14:paraId="65733330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47B3F0A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5D24BCF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48FABA42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F7FAD4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Diabéte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gestationnel : cause, conséquence et évaluation de l'intérêt du sport dans sa survenue.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02650E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13/10/2022</w:t>
            </w:r>
          </w:p>
        </w:tc>
      </w:tr>
      <w:tr w:rsidR="00FA1E46" w:rsidRPr="00FA1E46" w14:paraId="28F29B0E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55C857F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01E4288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0A764AAC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E3338C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Intérêt des probiotiques dans la prise en charge de l'acné.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0E16598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18/10/2022</w:t>
            </w:r>
          </w:p>
        </w:tc>
      </w:tr>
      <w:tr w:rsidR="00FA1E46" w:rsidRPr="00FA1E46" w14:paraId="48C2BD63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771B50C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6DF7714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7E7A88C7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1E8692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Prise en charge de la Narcolepsie par le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Pitolisant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: WAKIX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C164C5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30/10/2022</w:t>
            </w:r>
          </w:p>
        </w:tc>
      </w:tr>
      <w:tr w:rsidR="00FA1E46" w:rsidRPr="00FA1E46" w14:paraId="320FB715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3DDE33E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1079F74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7BD9382E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FEF702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COVID : dernières données sur l'épidémie et utilisation des vaccins à ARNm.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FAD711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31/10/2022</w:t>
            </w:r>
          </w:p>
        </w:tc>
      </w:tr>
      <w:tr w:rsidR="00FA1E46" w:rsidRPr="00FA1E46" w14:paraId="7A7624BF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574D23F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456979E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19E4B867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16CBC6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Etat des lieux des aspects médico-techniques dans la réalisation des bains de bouche indiqués dans mucites chimio et radio-induites.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385AA5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04/11/2022</w:t>
            </w:r>
          </w:p>
        </w:tc>
      </w:tr>
      <w:tr w:rsidR="00FA1E46" w:rsidRPr="00FA1E46" w14:paraId="7046CA46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7683175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1E2443B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6FEE179A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6CAD6D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Transition Hôpital/ville : identification des besoins d'informations hospitalières des pharmaciens d'officine pour sécuriser la prise en charge médicamenteuse.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0EA1CAC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09/11/2022</w:t>
            </w:r>
          </w:p>
        </w:tc>
      </w:tr>
      <w:tr w:rsidR="00FA1E46" w:rsidRPr="00FA1E46" w14:paraId="1C0BF08A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1C0C55D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2045424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17EF442E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1179CB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Les benzodiazépines chez le sujet âgé : initiation de sevrage en milieu hospitalier et suivi en officine de ville.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1E34C3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10/11/2022</w:t>
            </w:r>
          </w:p>
        </w:tc>
      </w:tr>
      <w:tr w:rsidR="00FA1E46" w:rsidRPr="00FA1E46" w14:paraId="6E430094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511751A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06A475A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29ACB17C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B7A175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Rôle du pharmacien dans la prise en charge des pathologies infectieuses du nourrisson : exemple de la coqueluche et de la bronchiolite.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5DE3BE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15/11/2022</w:t>
            </w:r>
          </w:p>
        </w:tc>
      </w:tr>
      <w:tr w:rsidR="00FA1E46" w:rsidRPr="00FA1E46" w14:paraId="5BC88D39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6121AE1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6420DCE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5D5B835F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7DE99B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Prise en charge de l'insomnie chez le sujet âgé en phytothérapie.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1BC3C2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16/11/2022</w:t>
            </w:r>
          </w:p>
        </w:tc>
      </w:tr>
      <w:tr w:rsidR="00FA1E46" w:rsidRPr="00FA1E46" w14:paraId="237C1F2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1ACBB52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13F119E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55F0B7A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BC4837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Hemlibra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à l'officine : l'impact du pharmacien dans le suivi du patient hémophile.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CF3898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17/11/2022</w:t>
            </w:r>
          </w:p>
        </w:tc>
      </w:tr>
      <w:tr w:rsidR="00FA1E46" w:rsidRPr="00FA1E46" w14:paraId="2400CF18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0EC3060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6ACBB58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124B654F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E15A2B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Les traitements de l'addiction et du trouble de stress post-traumatique.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F0FF58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26/11/2022</w:t>
            </w:r>
          </w:p>
        </w:tc>
      </w:tr>
      <w:tr w:rsidR="00FA1E46" w:rsidRPr="00FA1E46" w14:paraId="23FF5006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717A47A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7B1D096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00D82923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4ADBD4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Le pharmacien d'officine dans la prévention du cancer du col de l'utérus.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84381D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26/11/2022</w:t>
            </w:r>
          </w:p>
        </w:tc>
      </w:tr>
      <w:tr w:rsidR="00FA1E46" w:rsidRPr="00FA1E46" w14:paraId="1B91EAA4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7FAEE10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72FAD38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265E5F6F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7E34E2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Optimisation de la prise en charge en hospitalisation à domicile d'un patient sous perfusion continue d'antibiotique.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639E6F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29/11/20222</w:t>
            </w:r>
          </w:p>
        </w:tc>
      </w:tr>
      <w:tr w:rsidR="00FA1E46" w:rsidRPr="00FA1E46" w14:paraId="33610E7F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0D7FE6B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7EC3AA1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30D73D48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D75E56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Etat des lieux de la prise en charge en officine des patients en situation d'handicap sensoriel.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EEE239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29/11/2022</w:t>
            </w:r>
          </w:p>
        </w:tc>
      </w:tr>
      <w:tr w:rsidR="00FA1E46" w:rsidRPr="00FA1E46" w14:paraId="78894EA6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4C56B13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34D8B44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7064EAA8" w14:textId="77777777" w:rsidTr="00FA1E46">
        <w:trPr>
          <w:trHeight w:val="576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69B395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Etat des lieux des connaissances de la population étudiante sur l'engagement des étudiants en pharmacie en tant que pharmacien sapeur-pompier.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BF4260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02/12/2022</w:t>
            </w:r>
          </w:p>
        </w:tc>
      </w:tr>
      <w:tr w:rsidR="00FA1E46" w:rsidRPr="00FA1E46" w14:paraId="0B42890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EBF1DE"/>
            <w:vAlign w:val="center"/>
            <w:hideMark/>
          </w:tcPr>
          <w:p w14:paraId="6A8B2DB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EBF1DE"/>
            <w:noWrap/>
            <w:vAlign w:val="center"/>
            <w:hideMark/>
          </w:tcPr>
          <w:p w14:paraId="7866652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48DF3093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2902DC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Efficacité des deux énantiomères de la kétamine dans la dépression : revue de la littérature.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0383F3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09/12/2022</w:t>
            </w:r>
          </w:p>
        </w:tc>
      </w:tr>
      <w:tr w:rsidR="00FA1E46" w:rsidRPr="00FA1E46" w14:paraId="3B81AB07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BDBDB0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Etude rétrospective concernant les médicaments inappropriés retrouvés chez le patient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oncogériatrique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au sein du CHU d'Amiens Picardie : utilisation de deux référentiels REMEDI e S et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OncoSTRIP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C6E38B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25/10/2023</w:t>
            </w:r>
          </w:p>
        </w:tc>
      </w:tr>
      <w:tr w:rsidR="00FA1E46" w:rsidRPr="00FA1E46" w14:paraId="0C1320F9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88B056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Recherche obligatoire du déficit en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dihydropyrimidine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déshydrogénase avant tout traitement à base de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fluorouracil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ou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capésitabine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: qu'en est-il des pharmacies d'officine ?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085A524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14/12/2023</w:t>
            </w:r>
          </w:p>
        </w:tc>
      </w:tr>
      <w:tr w:rsidR="00FA1E46" w:rsidRPr="00FA1E46" w14:paraId="1F388924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4E4A64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Cartographie des risques sur le circuit des dispositifs médicaux implantables : cas de l'orthopédie traumatologie.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2CAF57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07/07/2023</w:t>
            </w:r>
          </w:p>
        </w:tc>
      </w:tr>
      <w:tr w:rsidR="00FA1E46" w:rsidRPr="00FA1E46" w14:paraId="3D3F575E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6F1DD8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Prise en charge du footballeur à l'officine.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7CD624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24/09/2023</w:t>
            </w:r>
          </w:p>
        </w:tc>
      </w:tr>
      <w:tr w:rsidR="00FA1E46" w:rsidRPr="00FA1E46" w14:paraId="1E7E5978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2077F6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Diabète gestationnel : rôle du pharmacien d'officine dans sa prise en charge.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4AE51A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06/07/2023</w:t>
            </w:r>
          </w:p>
        </w:tc>
      </w:tr>
      <w:tr w:rsidR="00FA1E46" w:rsidRPr="00FA1E46" w14:paraId="6774EABA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03B0B1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Anticoagulants oraux directs et fonction rénale : rôle du pharmacien d'officine dans la prise en charge du patient.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4262C0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12/10/2023</w:t>
            </w:r>
          </w:p>
        </w:tc>
      </w:tr>
      <w:tr w:rsidR="00FA1E46" w:rsidRPr="00FA1E46" w14:paraId="06C482E1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B5DD30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La maladie d'Osgood-Schlatter chez les jeunes sportifs.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974F41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06/03/2023</w:t>
            </w:r>
          </w:p>
        </w:tc>
      </w:tr>
      <w:tr w:rsidR="00FA1E46" w:rsidRPr="00FA1E46" w14:paraId="58F5E4BD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BDD9C8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Nouvelles pistes physiopathologiques et thérapeutiques dans le syndrome de l'intestin irritable.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FCA8FA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23/01/2023</w:t>
            </w:r>
          </w:p>
        </w:tc>
      </w:tr>
      <w:tr w:rsidR="00FA1E46" w:rsidRPr="00FA1E46" w14:paraId="02EDFBD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C55162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Infertilité féminine et sa prise en charge.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73FBAC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11/01/2023</w:t>
            </w:r>
          </w:p>
        </w:tc>
      </w:tr>
      <w:tr w:rsidR="00FA1E46" w:rsidRPr="00FA1E46" w14:paraId="2A295AAC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EE3A89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Etude de la variabilité génétique du virus BK par séquençage nouvelle génération chez des patients greffés rénaux suivis au CHU d'Amiens-Picardie.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EC6C2B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10/07/2023</w:t>
            </w:r>
          </w:p>
        </w:tc>
      </w:tr>
      <w:tr w:rsidR="00FA1E46" w:rsidRPr="00FA1E46" w14:paraId="532AD8CA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F88512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Audit sur la protection du personnel contre les substances CMB et toxiques au secteur des préparations non stériles au CHU d'Amiens.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B9D0DE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04/09/2023</w:t>
            </w:r>
          </w:p>
        </w:tc>
      </w:tr>
      <w:tr w:rsidR="00FA1E46" w:rsidRPr="00FA1E46" w14:paraId="4A515B3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DCBAC0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Les fruits séchés de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Synsepalum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Dulcificum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et leur effet sur la perception gustative.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994536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25/03/2023</w:t>
            </w:r>
          </w:p>
        </w:tc>
      </w:tr>
      <w:tr w:rsidR="00FA1E46" w:rsidRPr="00FA1E46" w14:paraId="14F5E2A9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E25D02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Virus influenza, virus respiratoire syncytial et SARS-CoV-2 : diagnostic, prise en charge et missions du pharmacien dans un contexte multi-épidémique.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BAF73A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27/03/2023</w:t>
            </w:r>
          </w:p>
        </w:tc>
      </w:tr>
      <w:tr w:rsidR="00FA1E46" w:rsidRPr="00FA1E46" w14:paraId="280C2FDE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805180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Rôle et conseils du pharmacien d'officine dans la prise en charge de la constipation pédiatrique.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677ABF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20/10/2023</w:t>
            </w:r>
          </w:p>
        </w:tc>
      </w:tr>
      <w:tr w:rsidR="00FA1E46" w:rsidRPr="00FA1E46" w14:paraId="15AE5092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695200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Aspect économique de l'installation d'un robot en officine.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1FA983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18/10/2023</w:t>
            </w:r>
          </w:p>
        </w:tc>
      </w:tr>
      <w:tr w:rsidR="00FA1E46" w:rsidRPr="00FA1E46" w14:paraId="3401FCB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B55BBA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La place de la prise en charge pharmacologique dans l'accompagnement thérapeutique des patients atteints de troubles compulsifs alimentaires : anorexie et boulimie (TCA).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030D65A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06/09/2023</w:t>
            </w:r>
          </w:p>
        </w:tc>
      </w:tr>
      <w:tr w:rsidR="00FA1E46" w:rsidRPr="00FA1E46" w14:paraId="0D0F6D99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B4960D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L'impact du microbiote dans la santé mentale et prise en charge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micronutritionnelle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à l'officine.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914C67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15/12/2023</w:t>
            </w:r>
          </w:p>
        </w:tc>
      </w:tr>
      <w:tr w:rsidR="00FA1E46" w:rsidRPr="00FA1E46" w14:paraId="2A9E4141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3EC454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Etude de la délivrance de vitamine D à </w:t>
            </w:r>
            <w:proofErr w:type="gram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l'officine .</w:t>
            </w:r>
            <w:proofErr w:type="gram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Impact du contexte dysimmunitaire.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A2B4FB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26/01/2023</w:t>
            </w:r>
          </w:p>
        </w:tc>
      </w:tr>
      <w:tr w:rsidR="00FA1E46" w:rsidRPr="00FA1E46" w14:paraId="4ACDECD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43A145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Le rôle du pharmacien dans le parcours de soins du patient schizophrène.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329EF4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25/07/2023</w:t>
            </w:r>
          </w:p>
        </w:tc>
      </w:tr>
      <w:tr w:rsidR="00FA1E46" w:rsidRPr="00FA1E46" w14:paraId="1D3D9589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9047AE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Traitement de l'urgence ophtalmique et conseils associés à l'officine.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BEAE41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23/10/2023</w:t>
            </w:r>
          </w:p>
        </w:tc>
      </w:tr>
      <w:tr w:rsidR="00FA1E46" w:rsidRPr="00FA1E46" w14:paraId="378E8A1C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E9E654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Etude rétrospective des cas de surdosage en méthotrexate haute dose (MTX-HD) chez des patients traités pour une hémopathie lymphoïde.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DA17EE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23/03/2023</w:t>
            </w:r>
          </w:p>
        </w:tc>
      </w:tr>
      <w:tr w:rsidR="00FA1E46" w:rsidRPr="00FA1E46" w14:paraId="086A12F1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255298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La question de la dépendance aux antalgiques : réalité, repérage, réponses à l'officine.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826828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27/11/2023</w:t>
            </w:r>
          </w:p>
        </w:tc>
      </w:tr>
      <w:tr w:rsidR="00FA1E46" w:rsidRPr="00FA1E46" w14:paraId="5BACB3CD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8656D3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Etat des lieux des interactions médicamenteuses et sécurisation de la prescription de rifampicine chez des patients traités au long cours.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61C6DC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10/03/2023</w:t>
            </w:r>
          </w:p>
        </w:tc>
      </w:tr>
      <w:tr w:rsidR="00FA1E46" w:rsidRPr="00FA1E46" w14:paraId="50DDE0C0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B7A9C0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Perspectives d'évolution de la logistique officinale par les outils numériques.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9BFDF1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16/06/2023</w:t>
            </w:r>
          </w:p>
        </w:tc>
      </w:tr>
      <w:tr w:rsidR="00FA1E46" w:rsidRPr="00FA1E46" w14:paraId="277A7697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B04018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La prise en charge à l'officine des femmes dans les parcours de PMA.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3BBD22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11/07/2023</w:t>
            </w:r>
          </w:p>
        </w:tc>
      </w:tr>
      <w:tr w:rsidR="00FA1E46" w:rsidRPr="00FA1E46" w14:paraId="49C7435D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02456D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L'intérêt </w:t>
            </w:r>
            <w:proofErr w:type="gram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de le phytothérapie</w:t>
            </w:r>
            <w:proofErr w:type="gram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dans le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syndrôme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des ovaires polykystiques.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D23999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22/11/2023</w:t>
            </w:r>
          </w:p>
        </w:tc>
      </w:tr>
      <w:tr w:rsidR="00FA1E46" w:rsidRPr="00FA1E46" w14:paraId="39244149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C70320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Analyse des pratiques de dopage dans le sport de haut niveau : impacts sur la santé des sportifs.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73B4DC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21/09/2023</w:t>
            </w:r>
          </w:p>
        </w:tc>
      </w:tr>
      <w:tr w:rsidR="00FA1E46" w:rsidRPr="00FA1E46" w14:paraId="476B55B8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EE94D9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Intérêt des substances psychédéliques dans le traitement des troubles addictifs et psychiatriques : état des lieux des essais cliniques.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752329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05/05/2023</w:t>
            </w:r>
          </w:p>
        </w:tc>
      </w:tr>
      <w:tr w:rsidR="00FA1E46" w:rsidRPr="00FA1E46" w14:paraId="56764D6F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BC45AA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Evaluation de la pertinence d'un contrôleur optique pour l'activité de production de doses à administrer.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6D64DE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05/03/2023</w:t>
            </w:r>
          </w:p>
        </w:tc>
      </w:tr>
      <w:tr w:rsidR="00FA1E46" w:rsidRPr="00FA1E46" w14:paraId="477DEB09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3858AF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Les fluoroquinolones : impact en santé, bon usage et analyse des interventions pharmaceutiques en centre hospitalier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0531184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29/06/2023</w:t>
            </w:r>
          </w:p>
        </w:tc>
      </w:tr>
      <w:tr w:rsidR="00FA1E46" w:rsidRPr="00FA1E46" w14:paraId="0ABE52AA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4AE806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Etude du marché pharmaceutique et processus d'acquisition d'un laboratoire en 2023.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581AC5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08/11/2023</w:t>
            </w:r>
          </w:p>
        </w:tc>
      </w:tr>
      <w:tr w:rsidR="00FA1E46" w:rsidRPr="00FA1E46" w14:paraId="414E84E6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276065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Déprescription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en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inter-professionnalité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: élaboration d'un protocole de recherche en EHPAD.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4DF305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22/06/2023</w:t>
            </w:r>
          </w:p>
        </w:tc>
      </w:tr>
      <w:tr w:rsidR="00FA1E46" w:rsidRPr="00FA1E46" w14:paraId="6D9AB2BA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C4D38B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Interventions pharmaceutiques sur les facteurs de croissance granulocytaire prescrits en prévention de la neutropénie fébrile chimio-induite.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9863B3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24/08/2023</w:t>
            </w:r>
          </w:p>
        </w:tc>
      </w:tr>
      <w:tr w:rsidR="00FA1E46" w:rsidRPr="00FA1E46" w14:paraId="374B8486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2C76C2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L'impact ressenti des médicaments des douleurs neuropathiques sur la qualité de vie.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78DD5B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25/10/2023</w:t>
            </w:r>
          </w:p>
        </w:tc>
      </w:tr>
      <w:tr w:rsidR="00FA1E46" w:rsidRPr="00FA1E46" w14:paraId="0E0EAD45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727DC5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Prise en charge de la neurostimulation électrique transcutanée (TENS) au comptoir, implication du pharmacien d'officine.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F3E249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23/01/2023</w:t>
            </w:r>
          </w:p>
        </w:tc>
      </w:tr>
      <w:tr w:rsidR="00FA1E46" w:rsidRPr="00FA1E46" w14:paraId="208D51B3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419DFA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Le rôle du pharmacien dans les Nouvelles technologies dans la prise en charge du diabète de type 1 chez l'adulte : la boucle semi-fermée.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FA5A3E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21/02/2023</w:t>
            </w:r>
          </w:p>
        </w:tc>
      </w:tr>
      <w:tr w:rsidR="00FA1E46" w:rsidRPr="00FA1E46" w14:paraId="4B22198E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883FAC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Les propriétés anti-infectieuses des catéchines et des tanins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catéchiques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A3840F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01/05/2023</w:t>
            </w:r>
          </w:p>
        </w:tc>
      </w:tr>
      <w:tr w:rsidR="00FA1E46" w:rsidRPr="00FA1E46" w14:paraId="37C4795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63B28C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Prise en charge à l'officine de la patiente atteinte d'un syndrome des ovaires polykystiques.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6989CC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30/10/2023</w:t>
            </w:r>
          </w:p>
        </w:tc>
      </w:tr>
      <w:tr w:rsidR="00FA1E46" w:rsidRPr="00FA1E46" w14:paraId="0087D2F2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7706ED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Maux de tête ou migraine ? Conseils et rôle du pharmacien d'officine.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F587B8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10/05/2023</w:t>
            </w:r>
          </w:p>
        </w:tc>
      </w:tr>
      <w:tr w:rsidR="00FA1E46" w:rsidRPr="00FA1E46" w14:paraId="0C0DA350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5B44CC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"Stérilisation verte</w:t>
            </w:r>
            <w:proofErr w:type="gram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":</w:t>
            </w:r>
            <w:proofErr w:type="gram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application de la démarche RSE et perspectives au centre hospitalier de Beauvais.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0F2575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21/12/2023</w:t>
            </w:r>
          </w:p>
        </w:tc>
      </w:tr>
      <w:tr w:rsidR="00FA1E46" w:rsidRPr="00FA1E46" w14:paraId="03D9E798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23EED7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Aspects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génétiqus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et prise en charge de la Fibromyalgie.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328809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06/11/2023</w:t>
            </w:r>
          </w:p>
        </w:tc>
      </w:tr>
      <w:tr w:rsidR="00FA1E46" w:rsidRPr="00FA1E46" w14:paraId="236D49CF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996685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Les grandes épidémies du XXIème siècle : épidémiologie et moyens de lutte.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A2CCAC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07/07/2023</w:t>
            </w:r>
          </w:p>
        </w:tc>
      </w:tr>
      <w:tr w:rsidR="00FA1E46" w:rsidRPr="00FA1E46" w14:paraId="773DF884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2B53F2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Un pharmacien, promoteur de l'ETP en officine ?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E4564E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13/02/2023</w:t>
            </w:r>
          </w:p>
        </w:tc>
      </w:tr>
      <w:tr w:rsidR="00FA1E46" w:rsidRPr="00FA1E46" w14:paraId="574D9E0E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F73DC1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 xml:space="preserve">Revues de prescriptions chez la personne âgée à l'aide de l'outil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REMEDIeS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à l'hôpital et dans le cadre de bilans partagés de médication à l'officine.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ACFF74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10/02/2023</w:t>
            </w:r>
          </w:p>
        </w:tc>
      </w:tr>
      <w:tr w:rsidR="00FA1E46" w:rsidRPr="00FA1E46" w14:paraId="587E9475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7B55B5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Le Valproate de sodium, état des lieux et nouvelles données.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37D49A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26/09/2023</w:t>
            </w:r>
          </w:p>
        </w:tc>
      </w:tr>
      <w:tr w:rsidR="00FA1E46" w:rsidRPr="00FA1E46" w14:paraId="686BB16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B1226B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Prise en charge médicamenteuse de la douleur du patient avec Fibromyalgie. Evaluation de cette prise en charge à partir d'une étude prospective au sein du CETD du CHU d'Amiens.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2642EF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17/02/2023</w:t>
            </w:r>
          </w:p>
        </w:tc>
      </w:tr>
      <w:tr w:rsidR="00FA1E46" w:rsidRPr="00FA1E46" w14:paraId="43216301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6824C5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Place de l'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Evrenzo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dans la prise en charge de l'anémie de l'insuffisance rénal chronique.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FB7396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04/04/2023</w:t>
            </w:r>
          </w:p>
        </w:tc>
      </w:tr>
      <w:tr w:rsidR="00FA1E46" w:rsidRPr="00FA1E46" w14:paraId="2B379ED5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2E0079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Contraception chez les femmes atteintes de narcolepsie et autres hypersomnies rares.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790DB3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13/09/2023</w:t>
            </w:r>
          </w:p>
        </w:tc>
      </w:tr>
      <w:tr w:rsidR="00FA1E46" w:rsidRPr="00FA1E46" w14:paraId="5C5D8CD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FD52BE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Etude des vésicules extracellulaires dans l'atteinte thromboembolique liée à la COVID-19.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0001B3D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10/01/2023</w:t>
            </w:r>
          </w:p>
        </w:tc>
      </w:tr>
      <w:tr w:rsidR="00FA1E46" w:rsidRPr="00FA1E46" w14:paraId="372E3A15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BF1A58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Exploration des potentiels anti-cancéreux des caroténoïdes dans l'optimisation de la prévention du cancer de la prostate en officine.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067BF9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14/12/2023</w:t>
            </w:r>
          </w:p>
        </w:tc>
      </w:tr>
      <w:tr w:rsidR="00FA1E46" w:rsidRPr="00FA1E46" w14:paraId="3389EA17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37707E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Le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forxiga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dans l'insuffisance cardiaque : tolérance et bénéfice.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08760AD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11/05/2023</w:t>
            </w:r>
          </w:p>
        </w:tc>
      </w:tr>
      <w:tr w:rsidR="00FA1E46" w:rsidRPr="00FA1E46" w14:paraId="27D9CD13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CE638F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Gestion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péri-opératoire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des patients sous anticoagulants oraux dans une service de chirurgie orthopédique.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7252A7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25/09/2023</w:t>
            </w:r>
          </w:p>
        </w:tc>
      </w:tr>
      <w:tr w:rsidR="00FA1E46" w:rsidRPr="00FA1E46" w14:paraId="7EEF1AC4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99D293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Actualités de </w:t>
            </w:r>
            <w:proofErr w:type="gram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la  vaccination</w:t>
            </w:r>
            <w:proofErr w:type="gram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contre le papillomavirus humain : plan d'action 2023.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D422E1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20/09/2023</w:t>
            </w:r>
          </w:p>
        </w:tc>
      </w:tr>
      <w:tr w:rsidR="00FA1E46" w:rsidRPr="00FA1E46" w14:paraId="6B91D8D3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5E2DF6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Les nouvelles biothérapies dans le traitement de la migraine : les anti CGRP.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BA1DC6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21/11/2023</w:t>
            </w:r>
          </w:p>
        </w:tc>
      </w:tr>
      <w:tr w:rsidR="00FA1E46" w:rsidRPr="00FA1E46" w14:paraId="7EC7A065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537FC5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Entretiens pharmaceutiques à l'officine dans la prise en charge des patients sous chimiothérapie orale : Bilan et comparaison de la mise en pratique dans des officines de France et en Picardie.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FD80F1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14/02/2023</w:t>
            </w:r>
          </w:p>
        </w:tc>
      </w:tr>
      <w:tr w:rsidR="00FA1E46" w:rsidRPr="00FA1E46" w14:paraId="0027241D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B6147F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Etat des lieux de l'utilisation de la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biantiagrégation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plaquettaire après pose de stent.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E13942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22/11/2023</w:t>
            </w:r>
          </w:p>
        </w:tc>
      </w:tr>
      <w:tr w:rsidR="00FA1E46" w:rsidRPr="00FA1E46" w14:paraId="4E848E2F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8A129E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Rôle du pharmacien d'officine dans l'optimisation de la prise en charge des patients atteints de la mucoviscidose.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9D153B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24/04/2023</w:t>
            </w:r>
          </w:p>
        </w:tc>
      </w:tr>
      <w:tr w:rsidR="00FA1E46" w:rsidRPr="00FA1E46" w14:paraId="3109725D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E4F759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Bilan des interventions pharmaceutiques réalisées en orthopédie.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95F1DD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04/09/2023</w:t>
            </w:r>
          </w:p>
        </w:tc>
      </w:tr>
      <w:tr w:rsidR="00FA1E46" w:rsidRPr="00FA1E46" w14:paraId="1BE40948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27533C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Application des critères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stopp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and start V3 à l'officine.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550128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24/10/2023</w:t>
            </w:r>
          </w:p>
        </w:tc>
      </w:tr>
      <w:tr w:rsidR="00FA1E46" w:rsidRPr="00FA1E46" w14:paraId="7B992FD4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644DE3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Impacts des nano/microplastiques sur l'environnement et la santé.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B0D62E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09/03/2023</w:t>
            </w:r>
          </w:p>
        </w:tc>
      </w:tr>
      <w:tr w:rsidR="00FA1E46" w:rsidRPr="00FA1E46" w14:paraId="67589450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ECCE37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Les biais de consentement dans la recherche clinique en schizophrénie.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53EDAB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04/09/2023</w:t>
            </w:r>
          </w:p>
        </w:tc>
      </w:tr>
      <w:tr w:rsidR="00FA1E46" w:rsidRPr="00FA1E46" w14:paraId="10654C30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C3E9D0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Evolution de la stratégie réglementaire des dispositifs médicaux connectés.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919DDF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10/03/2023</w:t>
            </w:r>
          </w:p>
        </w:tc>
      </w:tr>
      <w:tr w:rsidR="00FA1E46" w:rsidRPr="00FA1E46" w14:paraId="4844523E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9287FC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Le MQS score dans l'évaluation de l'efficacité de la Kétamine dans la prise en charge de la Fibromyalgie, à partir d'une étude clinique rétrospective à l'Institut Calot de Berck sur mer.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1BB449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12/11/2023</w:t>
            </w:r>
          </w:p>
        </w:tc>
      </w:tr>
      <w:tr w:rsidR="00FA1E46" w:rsidRPr="00FA1E46" w14:paraId="31953A0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013DD2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Les bactéries multirésistantes : exemple d'une épidémie de BMR au CHU Amiens-Picardie.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517153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13/06/2023</w:t>
            </w:r>
          </w:p>
        </w:tc>
      </w:tr>
      <w:tr w:rsidR="00FA1E46" w:rsidRPr="00FA1E46" w14:paraId="28D1FB3A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4E08A7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Euterpe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oleracea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(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wassaï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) sa place dans la présentation de l'AVC en Guyane à partir de la littérature.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52BB52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15/02/2023</w:t>
            </w:r>
          </w:p>
        </w:tc>
      </w:tr>
      <w:tr w:rsidR="00FA1E46" w:rsidRPr="00FA1E46" w14:paraId="00FC052A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A9FBA5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Prise en charge et optimisation du suivi des patients épileptiques à l'officine.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CBD308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02/02/2023</w:t>
            </w:r>
          </w:p>
        </w:tc>
      </w:tr>
      <w:tr w:rsidR="00FA1E46" w:rsidRPr="00FA1E46" w14:paraId="75CC3481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F5EC67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Rôle du pharmacien d'officine dans la prise en charge des douleurs neuropathiques.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1EFC10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12/11/2023</w:t>
            </w:r>
          </w:p>
        </w:tc>
      </w:tr>
      <w:tr w:rsidR="00FA1E46" w:rsidRPr="00FA1E46" w14:paraId="1D8EBC8D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6071D5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 xml:space="preserve">Développement d'une nouvelle méthode de chromatographie liquide couplée à la spectrométrie de masse en tandem pour déterminer les concentrations plasmatiques libres et totales de médicaments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anti-vitamine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k - Application dans une population de patients hémodialysés.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9FD82C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26/09/2023</w:t>
            </w:r>
          </w:p>
        </w:tc>
      </w:tr>
      <w:tr w:rsidR="00FA1E46" w:rsidRPr="00FA1E46" w14:paraId="2D5669B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7E41FC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Bronchiolite du nourrisson - Nouveau vaccin pour lutter contre les épidémies de bronchiolite.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5A4C64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20/01/2023</w:t>
            </w:r>
          </w:p>
        </w:tc>
      </w:tr>
      <w:tr w:rsidR="00FA1E46" w:rsidRPr="00FA1E46" w14:paraId="7B708BD7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722F4A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Les Anticoagulants : bon usage et évaluation des connaissances chez le sujet âgé.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310ED6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05/05/2023</w:t>
            </w:r>
          </w:p>
        </w:tc>
      </w:tr>
      <w:tr w:rsidR="00FA1E46" w:rsidRPr="00FA1E46" w14:paraId="46FD774C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7B1A7E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Comment se différencier dans un marché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concurentiel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: le cas de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skyrizi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®(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Rizankizumab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) dans la prise en charge des patients atteints de psoriasis en plaques modéré à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sévére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581FE1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05/12/2023</w:t>
            </w:r>
          </w:p>
        </w:tc>
      </w:tr>
      <w:tr w:rsidR="00FA1E46" w:rsidRPr="00FA1E46" w14:paraId="0A89ADCA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4D6684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L'amélioration continue en production dans une entreprise pharmaceutique sous-traitante.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06AC16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02/11/2023</w:t>
            </w:r>
          </w:p>
        </w:tc>
      </w:tr>
      <w:tr w:rsidR="00FA1E46" w:rsidRPr="00FA1E46" w14:paraId="533F77AD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EDCC20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Le rôle du pharmacien d'officine dans l'accompagnement des patients atteints d'une maladie inflammatoire chronique de l'intestin.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60D31E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23/05/2023</w:t>
            </w:r>
          </w:p>
        </w:tc>
      </w:tr>
      <w:tr w:rsidR="00FA1E46" w:rsidRPr="00FA1E46" w14:paraId="2D26A86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4DF1A1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Traitement de l'hypercholestérolémie par biothérapies en officine.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DF9A47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12/10/2023</w:t>
            </w:r>
          </w:p>
        </w:tc>
      </w:tr>
      <w:tr w:rsidR="00FA1E46" w:rsidRPr="00FA1E46" w14:paraId="6CE6F870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F17E62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Le règlement (UE) 2017/745 et les systèmes d'information : principaux changements pour les fabricants de dispositifs médicaux.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2E4C1A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13/03/2023</w:t>
            </w:r>
          </w:p>
        </w:tc>
      </w:tr>
      <w:tr w:rsidR="00FA1E46" w:rsidRPr="00FA1E46" w14:paraId="5436D626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3D5E4C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Effet des statines en prévention d'événements cardio-vasculaires après transplantation rénale.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FB6D5D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12/01/2023</w:t>
            </w:r>
          </w:p>
        </w:tc>
      </w:tr>
      <w:tr w:rsidR="00FA1E46" w:rsidRPr="00FA1E46" w14:paraId="1775C0AF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6C2546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Ticagrelor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: avantages et inconvénients vis-à-vis des autres antiagrégants plaquettaires.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82DFDF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13/12/2023</w:t>
            </w:r>
          </w:p>
        </w:tc>
      </w:tr>
      <w:tr w:rsidR="00FA1E46" w:rsidRPr="00FA1E46" w14:paraId="78415B2C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B6DB11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Intérêt du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cannabidiol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dans les épilepsies réfractaires - exemple du syndrome de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Dravet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A2FD66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08/05/2023</w:t>
            </w:r>
          </w:p>
        </w:tc>
      </w:tr>
      <w:tr w:rsidR="00FA1E46" w:rsidRPr="00FA1E46" w14:paraId="7E6892CD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E53AFC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Vieillissement cutané : conseils à l'officine.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B8C3F6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11/10/2023</w:t>
            </w:r>
          </w:p>
        </w:tc>
      </w:tr>
      <w:tr w:rsidR="00FA1E46" w:rsidRPr="00FA1E46" w14:paraId="16FC5363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CD4BA9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Prise en charge du chien à l'officine.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806C68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13/02/2023</w:t>
            </w:r>
          </w:p>
        </w:tc>
      </w:tr>
      <w:tr w:rsidR="00FA1E46" w:rsidRPr="00FA1E46" w14:paraId="375DD8A4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917C4F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Complémentation en oligo-éléments chez le patient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anxio-dépressif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à l'officine.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FEC4D4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08/09/2023</w:t>
            </w:r>
          </w:p>
        </w:tc>
      </w:tr>
      <w:tr w:rsidR="00FA1E46" w:rsidRPr="00FA1E46" w14:paraId="291EE5FC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64CCD5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Prise en charge de la dépression chez la personne âgée : création d'une fiche pratique et audit de prescription en officine.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B6F550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22/09/2023</w:t>
            </w:r>
          </w:p>
        </w:tc>
      </w:tr>
      <w:tr w:rsidR="00FA1E46" w:rsidRPr="00FA1E46" w14:paraId="1C870819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169BD9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Rôle du microbiote intestinal dans la maladie de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Crohn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09B9A9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28/06/2023</w:t>
            </w:r>
          </w:p>
        </w:tc>
      </w:tr>
      <w:tr w:rsidR="00FA1E46" w:rsidRPr="00FA1E46" w14:paraId="7EF69981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34E6E3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Accidents, expérimentations et abus médicaux ayant conduit à la mise en place des essais cliniques.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2E60FB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20/01/2023</w:t>
            </w:r>
          </w:p>
        </w:tc>
      </w:tr>
      <w:tr w:rsidR="00FA1E46" w:rsidRPr="00FA1E46" w14:paraId="2AB5252F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56BE48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Prévention et prise en charge des traumatismes sportifs à l'officine.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72AA97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01/11/2023</w:t>
            </w:r>
          </w:p>
        </w:tc>
      </w:tr>
      <w:tr w:rsidR="00FA1E46" w:rsidRPr="00FA1E46" w14:paraId="33C7A30A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26050D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Accompagnement de la femme enceinte par le pharmacien d'officine dans l'évolution de sa grossesse.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4094C7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14/11/2023</w:t>
            </w:r>
          </w:p>
        </w:tc>
      </w:tr>
      <w:tr w:rsidR="00FA1E46" w:rsidRPr="00FA1E46" w14:paraId="21F68D6F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CC6826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Revue pharmacologique des médicaments dopants : Mécanismes d'action et effets sur la performance sportive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684DBF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17/03/2023</w:t>
            </w:r>
          </w:p>
        </w:tc>
      </w:tr>
      <w:tr w:rsidR="00FA1E46" w:rsidRPr="00FA1E46" w14:paraId="436D6E9D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A9CAFD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Prise en charge de la fatigue pendant la convalescence, micronutrition et conseil à l'officine.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812C71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20/06/2023</w:t>
            </w:r>
          </w:p>
        </w:tc>
      </w:tr>
      <w:tr w:rsidR="00FA1E46" w:rsidRPr="00FA1E46" w14:paraId="7DA9F687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839570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Nouvelle stratégie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anti-coquelucheuse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chez la femme enceinte : compréhension des enjeux par les patientes et rôle du pharmacien.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ACC60C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09/10/2023</w:t>
            </w:r>
          </w:p>
        </w:tc>
      </w:tr>
      <w:tr w:rsidR="00FA1E46" w:rsidRPr="00FA1E46" w14:paraId="23502803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C638E6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Utilisation des antidouleurs dans les déserts médicaux en Picardie : point de vue des professionnels de santé et des patients.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25A0A7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10/10/2023</w:t>
            </w:r>
          </w:p>
        </w:tc>
      </w:tr>
      <w:tr w:rsidR="00FA1E46" w:rsidRPr="00FA1E46" w14:paraId="608F31D6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51BB81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Evaluation de la fraction de plaquettes immatures (IPF) comme marqueur prédictif de la régénération médullaire après une allogreffe de cellules souches hématopoïétiques au CHU d'Amiens.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371D1E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21/03/2023</w:t>
            </w:r>
          </w:p>
        </w:tc>
      </w:tr>
      <w:tr w:rsidR="00FA1E46" w:rsidRPr="00FA1E46" w14:paraId="5E783E82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077B62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Lancement d'un médicament dans les maladies rares : enjeux et défis.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B9501F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07/11/2023</w:t>
            </w:r>
          </w:p>
        </w:tc>
      </w:tr>
      <w:tr w:rsidR="00FA1E46" w:rsidRPr="00FA1E46" w14:paraId="2BD58659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602F7C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Intégration de la santé numérique dans le parcours de soin du patient atteint de diabète de type 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AE7DB5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01/11/2023</w:t>
            </w:r>
          </w:p>
        </w:tc>
      </w:tr>
      <w:tr w:rsidR="00FA1E46" w:rsidRPr="00FA1E46" w14:paraId="4E6D58E9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98FC89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Comportements rhéologiques des mélanges de gomme xanthane et hydroxyéthylcellulose avec la silice colloïdale anhydre pour la formulation d'une suspension buvable à reconstituer extemporanément.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C0F34E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01/09/2023</w:t>
            </w:r>
          </w:p>
        </w:tc>
      </w:tr>
      <w:tr w:rsidR="00FA1E46" w:rsidRPr="00FA1E46" w14:paraId="0991AEB0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3F8B81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Conseils et traitements en officine pour la prévention et la prise en charge de la dermite estivale équine.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07BA1A5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17/11/2023</w:t>
            </w:r>
          </w:p>
        </w:tc>
      </w:tr>
      <w:tr w:rsidR="00FA1E46" w:rsidRPr="00FA1E46" w14:paraId="2DC41853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4E74E0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Compréhension et prise en charge de l'ostéoporose : le rôle du pharmacien d'officine dans la prévention et la délivrance des traitements.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8AA712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10/10/2023</w:t>
            </w:r>
          </w:p>
        </w:tc>
      </w:tr>
      <w:tr w:rsidR="00FA1E46" w:rsidRPr="00FA1E46" w14:paraId="0A34F857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6E5E73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Déploiement des fiches bilan dématérialisées au service départemental d'incendie et de secours de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l'oise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: analyse de son impact sur le recueil clinique et médicamenteux.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CE50D1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22/03/2023</w:t>
            </w:r>
          </w:p>
        </w:tc>
      </w:tr>
      <w:tr w:rsidR="00FA1E46" w:rsidRPr="00FA1E46" w14:paraId="1BCB078E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D27DD2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Etude de la porte d'entrée ville du dispositif IATROPREV.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D5CCA5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20/07/2023</w:t>
            </w:r>
          </w:p>
        </w:tc>
      </w:tr>
      <w:tr w:rsidR="00FA1E46" w:rsidRPr="00FA1E46" w14:paraId="0E68493C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6EDA2F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L'utilisation du format "escape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game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" en tant que nouvelle méthode d'enseignement de notions pharmaceutiques.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592739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06/10/2023</w:t>
            </w:r>
          </w:p>
        </w:tc>
      </w:tr>
      <w:tr w:rsidR="00FA1E46" w:rsidRPr="00FA1E46" w14:paraId="0D0C1D99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1CE484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La prise en charge des patients sous anticancéreux oraux, en oncologie au centre hospitalier d'Abbeville.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1B6CE1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12/04/2023</w:t>
            </w:r>
          </w:p>
        </w:tc>
      </w:tr>
      <w:tr w:rsidR="00FA1E46" w:rsidRPr="00FA1E46" w14:paraId="00D8BF40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4D82BB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Le rôle du pharmacien d'officine dans la prise en charge et l'amélioration de la qualité de vie du patient atteint de psoriasis.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411904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27/06/2023</w:t>
            </w:r>
          </w:p>
        </w:tc>
      </w:tr>
      <w:tr w:rsidR="00FA1E46" w:rsidRPr="00FA1E46" w14:paraId="5659B455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62DAA5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Plan pharmaceutique personnalisé et suivi des patients d'orthopédie septique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0ED300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28/06/2023</w:t>
            </w:r>
          </w:p>
        </w:tc>
      </w:tr>
      <w:tr w:rsidR="00FA1E46" w:rsidRPr="00FA1E46" w14:paraId="7711EB7A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A68134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Intérêt de la grande camomille dans la prise en charge de la migraine.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5B90C1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28/05/2023</w:t>
            </w:r>
          </w:p>
        </w:tc>
      </w:tr>
      <w:tr w:rsidR="00FA1E46" w:rsidRPr="00FA1E46" w14:paraId="706FE971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8A735E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Plan de gestion des risques lié à l'usage des spécialités pharmaceutiques orales contenant de l'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isotrétinoïne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01CB545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10/01/2024</w:t>
            </w:r>
          </w:p>
        </w:tc>
      </w:tr>
      <w:tr w:rsidR="00FA1E46" w:rsidRPr="00FA1E46" w14:paraId="09C758ED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05B91B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3F1AEB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5D7F54A4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FAB3E6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Indicateurs clés : création d'un tableau de bord pour gérer son officine.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786127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12/01/2024</w:t>
            </w:r>
          </w:p>
        </w:tc>
      </w:tr>
      <w:tr w:rsidR="00FA1E46" w:rsidRPr="00FA1E46" w14:paraId="2DC8B3A5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8DF099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F80DDC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1B18C40D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7A09C0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Rôle du pharmacien dans la délivrance de la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PrEP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VIH en pharmacie d'officine.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78F9A2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12/01/2024</w:t>
            </w:r>
          </w:p>
        </w:tc>
      </w:tr>
      <w:tr w:rsidR="00FA1E46" w:rsidRPr="00FA1E46" w14:paraId="29709192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025D4F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667714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62581EC4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E8D686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Troubles de la déglutition chez la personne âgée, adaptation des formes galéniques au sin d'un EHPAD.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1EB138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17/01/2024</w:t>
            </w:r>
          </w:p>
        </w:tc>
      </w:tr>
      <w:tr w:rsidR="00FA1E46" w:rsidRPr="00FA1E46" w14:paraId="754830A6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9A13C6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99787F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3B623997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D7F3E4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 xml:space="preserve">Etat des lieux de la prise en charge des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lipoedèmes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et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lymphoedèmes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: considérations cliniques et perspective d'éducation thérapeutique.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585DC5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20/01/2024</w:t>
            </w:r>
          </w:p>
        </w:tc>
      </w:tr>
      <w:tr w:rsidR="00FA1E46" w:rsidRPr="00FA1E46" w14:paraId="3FEFC34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2481CB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383520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4D22B59D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C23F6C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Amélioration de l'implication du pharmacien d'officine dans le processus vaccinal : impacts sur la santé publique et organisation à l'officine.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ABF04A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23/01/2024</w:t>
            </w:r>
          </w:p>
        </w:tc>
      </w:tr>
      <w:tr w:rsidR="00FA1E46" w:rsidRPr="00FA1E46" w14:paraId="1B5A78ED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79E294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9A2F33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316DB145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8DDE90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Sémaglutide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: médicament miracle ? Nouveaux effets des addictions.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442601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24/01/2024</w:t>
            </w:r>
          </w:p>
        </w:tc>
      </w:tr>
      <w:tr w:rsidR="00FA1E46" w:rsidRPr="00FA1E46" w14:paraId="2CBEFA95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836663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9FCA7D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29BA4E5A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59FF10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Nouvelles thérapeutiques dans la prise en charge de l'alopécie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androgénétique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3EF988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25/01/2024</w:t>
            </w:r>
          </w:p>
        </w:tc>
      </w:tr>
      <w:tr w:rsidR="00FA1E46" w:rsidRPr="00FA1E46" w14:paraId="2D880B38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B5CA31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BE9A5B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3CA55DA0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72328B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Impacts des nano/microplastiques sur l'environnement et la santé.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ADE490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25/01/2024</w:t>
            </w:r>
          </w:p>
        </w:tc>
      </w:tr>
      <w:tr w:rsidR="00FA1E46" w:rsidRPr="00FA1E46" w14:paraId="39CEC40F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F059E2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05917F5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7219D82C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C4447A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Prise en charge des patients épileptiques à l'officine.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27E4B4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29/01/2024</w:t>
            </w:r>
          </w:p>
        </w:tc>
      </w:tr>
      <w:tr w:rsidR="00FA1E46" w:rsidRPr="00FA1E46" w14:paraId="1A3FF42F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4870EF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C56D54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4F25DA4F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287733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Du prématuré au nourrisson, le rôle du pharmacien de ville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15AB02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30/01/2024</w:t>
            </w:r>
          </w:p>
        </w:tc>
      </w:tr>
      <w:tr w:rsidR="00FA1E46" w:rsidRPr="00FA1E46" w14:paraId="5295C2D8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A34DD5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91D42B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5A374E6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660BA2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Usage des antidiabétiques oraux dans la maladie rénale chronique : la question essentielle de la désindexation du débit de filtration glomérulaire estimé pour l'ajustement des doses.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7D324C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30/01/2024</w:t>
            </w:r>
          </w:p>
        </w:tc>
      </w:tr>
      <w:tr w:rsidR="00FA1E46" w:rsidRPr="00FA1E46" w14:paraId="4A767D51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6C8547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E5BFFF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63DED0E1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EB2722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Le microbiote intestinal dans la maladie d'Alzheimer : entre facteur de risque et facteur de protection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ED31BD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02/02/2024</w:t>
            </w:r>
          </w:p>
        </w:tc>
      </w:tr>
      <w:tr w:rsidR="00FA1E46" w:rsidRPr="00FA1E46" w14:paraId="295A203C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6002B2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F84EBE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42BC3958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1935D4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Mise en place d'une méthode diagnostic de la thrombopénie induite par l'héparine en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cytométrie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en flux.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0D6DA76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05/02/2024</w:t>
            </w:r>
          </w:p>
        </w:tc>
      </w:tr>
      <w:tr w:rsidR="00FA1E46" w:rsidRPr="00FA1E46" w14:paraId="65227A1F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9F0ADE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14CA9F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13AA43A2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6B3D2F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Intérêt de l'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angiopoiétine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 circulante comme biomarqueur potentiel de diagnostic et de progression du rétrécissement aortique calcifié.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BB180E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08/02/2024</w:t>
            </w:r>
          </w:p>
        </w:tc>
      </w:tr>
      <w:tr w:rsidR="00FA1E46" w:rsidRPr="00FA1E46" w14:paraId="0C9EE4D5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5F1562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681CCE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4A26A9C8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6BD7F3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Certification de l'information promotionnelle par démarchage ou prospection des médicaments : une démarche d'amélioration continue au sein d'un site exploitant.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EC657E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12/02/2024</w:t>
            </w:r>
          </w:p>
        </w:tc>
      </w:tr>
      <w:tr w:rsidR="00FA1E46" w:rsidRPr="00FA1E46" w14:paraId="2D681119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84C437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0C5C01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7BE86A9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C64A98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Management des processus Qualité dans l'entreprise : application à la formation du personnel dans une nouvelle unité de production.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0CC8516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12/02/2024</w:t>
            </w:r>
          </w:p>
        </w:tc>
      </w:tr>
      <w:tr w:rsidR="00FA1E46" w:rsidRPr="00FA1E46" w14:paraId="1B0652D2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E4EBC5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D9CFF9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188EFFD7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CA40BA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Prise en charge du cancer du sein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C5F8C1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12/02/2024</w:t>
            </w:r>
          </w:p>
        </w:tc>
      </w:tr>
      <w:tr w:rsidR="00FA1E46" w:rsidRPr="00FA1E46" w14:paraId="6D7EBC23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0F9A3A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407777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7FA2B186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204757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Inclusion de l'intelligence artificielle dans les essais cliniques.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01C101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14/02/2024</w:t>
            </w:r>
          </w:p>
        </w:tc>
      </w:tr>
      <w:tr w:rsidR="00FA1E46" w:rsidRPr="00FA1E46" w14:paraId="3CB41C90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F815A1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069FA4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12B73455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4B889D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Les thérapies numériques en France. Le rôle de l'industrie pharmaceutique dans leur développement, dans le contexte européen.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68BF80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29/02/2024</w:t>
            </w:r>
          </w:p>
        </w:tc>
      </w:tr>
      <w:tr w:rsidR="00FA1E46" w:rsidRPr="00FA1E46" w14:paraId="33E45582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95F6A2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C78731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19A7EF07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9B1246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Rôle et impact du microbiote dans l'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hiradénite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suppurée et ses implications sur la stratégie thérapeutique en jeu. Revue systématique de la littérature.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BCD9A5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05/03/2024</w:t>
            </w:r>
          </w:p>
        </w:tc>
      </w:tr>
      <w:tr w:rsidR="00FA1E46" w:rsidRPr="00FA1E46" w14:paraId="4AAE3AB7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A89A22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D1E9E5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780DF19F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90F4BB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Les modulateurs de la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proteine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CFTR : place dans la stratégie thérapeutique de la mucoviscidose et sa prise en charge à l'officine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AD9292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05/07/2024</w:t>
            </w:r>
          </w:p>
        </w:tc>
      </w:tr>
      <w:tr w:rsidR="00FA1E46" w:rsidRPr="00FA1E46" w14:paraId="1A565267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9FB633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C19F19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17C8CC63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CA3E86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Sécurité Sociale Française : Genèse, Evolution et Répercussions sur l'Accès aux Traitements Pharmaceutiques.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71766A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07/03/2024</w:t>
            </w:r>
          </w:p>
        </w:tc>
      </w:tr>
      <w:tr w:rsidR="00FA1E46" w:rsidRPr="00FA1E46" w14:paraId="5A5D6307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D55B7A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C73324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78049CE1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BACE01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Forxiga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(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dapaglifozine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) : un espoir néphroprotecteur dans le traitement du diabète de type II.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21D459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15/03/2024</w:t>
            </w:r>
          </w:p>
        </w:tc>
      </w:tr>
      <w:tr w:rsidR="00FA1E46" w:rsidRPr="00FA1E46" w14:paraId="67F6495C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40365D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165C2F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7F3BD3B5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E694C8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Evaluation de la cartographie optique du génome en diagnostique dans les malformations cardiaques congénitales : analyse d'une cohorte pré et post natale.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8A9A56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18/03/2024</w:t>
            </w:r>
          </w:p>
        </w:tc>
      </w:tr>
      <w:tr w:rsidR="00FA1E46" w:rsidRPr="00FA1E46" w14:paraId="16C64DE6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535BEC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9E524E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477E43C2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0A7341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La prise en charge des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insommies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chez les personnes âgées à l'officine.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9853CE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21/03/2024</w:t>
            </w:r>
          </w:p>
        </w:tc>
      </w:tr>
      <w:tr w:rsidR="00FA1E46" w:rsidRPr="00FA1E46" w14:paraId="517A1E63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1FA3B2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07BBFA3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09FF4632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4ECAE1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Iatrogénie et personne âgée : innovation dans le parcours de soin des patients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polymédiqués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6DF279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22/03/2024</w:t>
            </w:r>
          </w:p>
        </w:tc>
      </w:tr>
      <w:tr w:rsidR="00FA1E46" w:rsidRPr="00FA1E46" w14:paraId="7BD69A66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1349A5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A11116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2DFB5534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2EE3B8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Mise au point d'une méthode de séquençage métagénomique pour le virome génital et infection à HPV (Human Papillomavirus),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86FA43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27/03/2024</w:t>
            </w:r>
          </w:p>
        </w:tc>
      </w:tr>
      <w:tr w:rsidR="00FA1E46" w:rsidRPr="00FA1E46" w14:paraId="6BCF7C4D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E007E7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400552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776A9D12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1E08C9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Les cannabinoïdes : potentiels thérapeutiques et perspectives en cancérologie.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E7E1EA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29/03/2024</w:t>
            </w:r>
          </w:p>
        </w:tc>
      </w:tr>
      <w:tr w:rsidR="00FA1E46" w:rsidRPr="00FA1E46" w14:paraId="08351FAA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018A29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C21653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07AE52B6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90C7C1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 xml:space="preserve">Mutations sur le gène codant la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dihydroptéroate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synthase de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Pneumocystis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jirovecil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: comparaison de prévalence sur 20 ans à Amiens (Somme, Hauts de France).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F00AB0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27/03/2024</w:t>
            </w:r>
          </w:p>
        </w:tc>
      </w:tr>
      <w:tr w:rsidR="00FA1E46" w:rsidRPr="00FA1E46" w14:paraId="3277A1A9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5A7CCE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16BDFD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28281120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281A6B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Comment la santé numérique peut améliorer le parcours de soin du patient en ambulatoire ? Exemple d'un traitement par cholécystectomie pour la prise en charge de la lithiase vésiculaire.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2E5778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02/04/2024</w:t>
            </w:r>
          </w:p>
        </w:tc>
      </w:tr>
      <w:tr w:rsidR="00FA1E46" w:rsidRPr="00FA1E46" w14:paraId="7E6C55F2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425B53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5A6E35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130D0368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D2A20D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La conciliation médicamenteuse de sortie : Etat des lieux de son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développpement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dans le Montreuillois et Devenir.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43AE91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03/04/2024</w:t>
            </w:r>
          </w:p>
        </w:tc>
      </w:tr>
      <w:tr w:rsidR="00FA1E46" w:rsidRPr="00FA1E46" w14:paraId="740FF6C7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5485D8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43A1A4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0D6A0BA5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37B256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Sevrage des benzodiazépines chez les étudiants en santé. Apport d'une enquête épidémiologique.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656DD0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05/04/2024</w:t>
            </w:r>
          </w:p>
        </w:tc>
      </w:tr>
      <w:tr w:rsidR="00FA1E46" w:rsidRPr="00FA1E46" w14:paraId="0ED947CC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84D71F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0E19CCF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21F13F24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0A420B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Etat des lieux des connaissances des professionnels de l'officine concernant le conseil des pathologies estivales et élaboration d'un outil à l'attention de l'équipe officinale.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387205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08/04/2024</w:t>
            </w:r>
          </w:p>
        </w:tc>
      </w:tr>
      <w:tr w:rsidR="00FA1E46" w:rsidRPr="00FA1E46" w14:paraId="5B43A8C1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F101A2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7C7137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6762C14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DADE81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Polyarthrite rhumatoïde et grossesse.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3AE0E2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11/04/2024</w:t>
            </w:r>
          </w:p>
        </w:tc>
      </w:tr>
      <w:tr w:rsidR="00FA1E46" w:rsidRPr="00FA1E46" w14:paraId="0DC4063F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29E382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ADC3AA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4A987252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4305AF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La petite pervenche (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Vinca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minor L.,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Apocynaceae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) : répartition, écologie et usages pour l'homme.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E1F1C9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16/04/2024</w:t>
            </w:r>
          </w:p>
        </w:tc>
      </w:tr>
      <w:tr w:rsidR="00FA1E46" w:rsidRPr="00FA1E46" w14:paraId="48BA8F58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56686B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94BB70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5CFD43A9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819F51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Revue systématique de la littérature sur le rôle du récepteur sensible au calcium dans le sepsis et le choc septique : dans quelle mesure les outils d'intelligence artificielle peuvent-ils améliorer la méthode conventionnelle ?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6DC503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23/04/2024</w:t>
            </w:r>
          </w:p>
        </w:tc>
      </w:tr>
      <w:tr w:rsidR="00FA1E46" w:rsidRPr="00FA1E46" w14:paraId="25A01948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B199EC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0EC55B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4B47F56E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9F6988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Toxine botulique : de l'agent pathogène au médicament réducteur de spasticité musculaire.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447384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10/05/2024</w:t>
            </w:r>
          </w:p>
        </w:tc>
      </w:tr>
      <w:tr w:rsidR="00FA1E46" w:rsidRPr="00FA1E46" w14:paraId="4DFB5297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29F68C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883A91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5AD29656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D9C464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Prise en charge de la dermatite atopique à l'officine.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F408F9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12/05/2024</w:t>
            </w:r>
          </w:p>
        </w:tc>
      </w:tr>
      <w:tr w:rsidR="00FA1E46" w:rsidRPr="00FA1E46" w14:paraId="7CD9C2D3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BDE375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6FDACC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65124BE2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91420F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Impact clinique et organisationnel de l'implémentation d'une consultation pharmaceutique dans le programme de RAAC en orthopédie : analyse comparative.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440CD5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17/05/2024</w:t>
            </w:r>
          </w:p>
        </w:tc>
      </w:tr>
      <w:tr w:rsidR="00FA1E46" w:rsidRPr="00FA1E46" w14:paraId="58D6DD04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9F60FA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FC3E28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140ACD3F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5E9B93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Les mesures d'aide à l'allaitement mises en œuvre en pharmacie : une comparaison entre la France et le reste du monde.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273803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22/02/2024</w:t>
            </w:r>
          </w:p>
        </w:tc>
      </w:tr>
      <w:tr w:rsidR="00FA1E46" w:rsidRPr="00FA1E46" w14:paraId="2A9FA36D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D70A8C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606B6C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47B44A49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94D54F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Stratégie de la prise en charge et de l'accompagnement de la femme enceinte dépendante aux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opiacès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. Place du pharmacien d'officine.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6C1E67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23/05/2024</w:t>
            </w:r>
          </w:p>
        </w:tc>
      </w:tr>
      <w:tr w:rsidR="00FA1E46" w:rsidRPr="00FA1E46" w14:paraId="3C4B257E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A92BC8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A57FB2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568989F7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9EA253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La pharmacovigilance des médicaments biologiques et des biosimilaires.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6A1C18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24/05/2024</w:t>
            </w:r>
          </w:p>
        </w:tc>
      </w:tr>
      <w:tr w:rsidR="00FA1E46" w:rsidRPr="00FA1E46" w14:paraId="5414AE9D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57EBE9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A629C5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799D6D2D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87BA44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La place des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vasocoustricteurs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en officine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A5A69E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07/06/2024</w:t>
            </w:r>
          </w:p>
        </w:tc>
      </w:tr>
      <w:tr w:rsidR="00FA1E46" w:rsidRPr="00FA1E46" w14:paraId="7656CA80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772424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56532B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5E8A0C6C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AA389A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La répartition pharmaceutique : rôle du pharmacien, enjeux du secteur et bonnes pratiques d'assurance qualité du circuit de distribution des médicaments en 2024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EE4E74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13/06/2024</w:t>
            </w:r>
          </w:p>
        </w:tc>
      </w:tr>
      <w:tr w:rsidR="00FA1E46" w:rsidRPr="00FA1E46" w14:paraId="760C1BE6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10B85E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21C62E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4808B45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99745C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Identification et analyse des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problémes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liés à la pharmacothérapie, rencontrés en rétrocession chez les patients traités par antirétroviraux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B5CF3F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13/06/2024</w:t>
            </w:r>
          </w:p>
        </w:tc>
      </w:tr>
      <w:tr w:rsidR="00FA1E46" w:rsidRPr="00FA1E46" w14:paraId="504B378F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0FBEE8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BFAD1B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4ABBA2F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09F54F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Rôle et places des préparateurs en pharmacie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hospitaliére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dans la conciliation médicamenteuse d'entrée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B8C91A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13/06/2024</w:t>
            </w:r>
          </w:p>
        </w:tc>
      </w:tr>
      <w:tr w:rsidR="00FA1E46" w:rsidRPr="00FA1E46" w14:paraId="0182F47C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B685AB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0D6BF42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6C0B21FD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7E9EAE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Prise en charge du VIH : état des lieux à Mayotte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03E4653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13/06/2024</w:t>
            </w:r>
          </w:p>
        </w:tc>
      </w:tr>
      <w:tr w:rsidR="00FA1E46" w:rsidRPr="00FA1E46" w14:paraId="152C1C2F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223E1E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59E4E3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430674F9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841ED0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Optimisation de la prise en charge à l'officine des traitements médicamenteux au cours de la grossesse : l'impact de l'entretien pharmaceutique de la femme enceinte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42ED0A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14/06/2024</w:t>
            </w:r>
          </w:p>
        </w:tc>
      </w:tr>
      <w:tr w:rsidR="00FA1E46" w:rsidRPr="00FA1E46" w14:paraId="6533193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9C24F3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E6509B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60316451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45BE58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Pénuries de médicaments états des lieux et conséquences sur la santé publique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0480E72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19/06/2024</w:t>
            </w:r>
          </w:p>
        </w:tc>
      </w:tr>
      <w:tr w:rsidR="00FA1E46" w:rsidRPr="00FA1E46" w14:paraId="776137FF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1E24F6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20C929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1DCD782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7AE1CD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Rôles et implication du pharmacien d'officine dans le parcours de soin du patiente atteint de maladie rénale chronique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D95FB1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21/06/2024</w:t>
            </w:r>
          </w:p>
        </w:tc>
      </w:tr>
      <w:tr w:rsidR="00FA1E46" w:rsidRPr="00FA1E46" w14:paraId="1423A69E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E87DDE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D59411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0D1F4410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6BBADF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Interférences des anticoagulants oraux directs sur la mesure de l'activité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anti-xa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héparine standard quelles solutions au CHU Amiens-Picardie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90E1A9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26/05/2024</w:t>
            </w:r>
          </w:p>
        </w:tc>
      </w:tr>
      <w:tr w:rsidR="00FA1E46" w:rsidRPr="00FA1E46" w14:paraId="34FE3781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382E38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F601B2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7D25F9B9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7A41A4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Corrélation entre les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contrations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plasmatiques d'amoxicilline et la prise en charge d'infections à Streptococcus,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enteroccocus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et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Gemella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0D908AB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02/07/2024</w:t>
            </w:r>
          </w:p>
        </w:tc>
      </w:tr>
      <w:tr w:rsidR="00FA1E46" w:rsidRPr="00FA1E46" w14:paraId="190AA9AA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4EA225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53478C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0D8DA304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91B8EC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Toxicité des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fluoropuinolores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,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applicatio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à une série de cas chez des patients traités par ofloxacine pour une infection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ostéo-articulaire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1419F6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05/07/2024</w:t>
            </w:r>
          </w:p>
        </w:tc>
      </w:tr>
      <w:tr w:rsidR="00FA1E46" w:rsidRPr="00FA1E46" w14:paraId="69AE60DA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DB38D7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C4622B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65EF1175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1C6890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Intérêt des agonistes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opiodergiques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et des agonistes aux récepteurs de la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nicoceptine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dans l'addiction à l'alcool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8829DD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05/07/2024</w:t>
            </w:r>
          </w:p>
        </w:tc>
      </w:tr>
      <w:tr w:rsidR="00FA1E46" w:rsidRPr="00FA1E46" w14:paraId="49158D6E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F7D9E1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1273B2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365FC60B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ADF804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Préparations injectables pour essais cliniques : difficultés rencontrées par les PUI pour le maintien de l'insu et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stragégies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d'amélioration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B48793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05/07/2024</w:t>
            </w:r>
          </w:p>
        </w:tc>
      </w:tr>
      <w:tr w:rsidR="00FA1E46" w:rsidRPr="00FA1E46" w14:paraId="6A0900F0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33D664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589297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36FF66B9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675EC4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Rôle du pharmacien dans la prise en charge des infections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ostéo-articulaires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4F71C2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26/08/2024</w:t>
            </w:r>
          </w:p>
        </w:tc>
      </w:tr>
      <w:tr w:rsidR="00FA1E46" w:rsidRPr="00FA1E46" w14:paraId="5FB15EE9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F14924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33CD48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787CB0BF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292E8C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Rôle du pharmacien d'officine dans la prise en charge des douleurs neuropathiques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8F84BB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26/08/2024</w:t>
            </w:r>
          </w:p>
        </w:tc>
      </w:tr>
      <w:tr w:rsidR="00FA1E46" w:rsidRPr="00FA1E46" w14:paraId="6EACF6D2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2957B5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BAA488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11AFEE60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C85D4B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Le rôle du microbiote intestinal dans le développement tumoral et la réponse aux traitements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anti-tumoraux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53D74A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26/08/2024</w:t>
            </w:r>
          </w:p>
        </w:tc>
      </w:tr>
      <w:tr w:rsidR="00FA1E46" w:rsidRPr="00FA1E46" w14:paraId="76C2F178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558A0F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423A6C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7C70BB77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FB6711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Evaluation d'un outil pédagogique par jeu de cartes lors d'une consultation pharmaceutique pour les patients recevant des CAR-T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cells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051E74B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26/08/2024</w:t>
            </w:r>
          </w:p>
        </w:tc>
      </w:tr>
      <w:tr w:rsidR="00FA1E46" w:rsidRPr="00FA1E46" w14:paraId="04DF8AAC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BD4B16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9A688E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7533C8E5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ED7A02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Evaluation du risque d'ostéoporose médicamenteuse chez le sujet âgées à risque de chutes : analyse des prescriptions et facteurs contributifs,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0127F6C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26/08/2024</w:t>
            </w:r>
          </w:p>
        </w:tc>
      </w:tr>
      <w:tr w:rsidR="00FA1E46" w:rsidRPr="00FA1E46" w14:paraId="40CD4E97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EAF02C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B09C4B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02D53DA5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F4CDF1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Hydroxyzine chez la personne âgée. Etats des lieux et élaboration d'un guide d'alternatives thérapeutiques.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316F58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26/08/2024</w:t>
            </w:r>
          </w:p>
        </w:tc>
      </w:tr>
      <w:tr w:rsidR="00FA1E46" w:rsidRPr="00FA1E46" w14:paraId="186A26D6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9AA860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DE3D4D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4382BBCD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B609F9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Revue de la littérature sur l'efficacité du paracétamol chez les animaux de laboratoire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04D6E7A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26/08/2024</w:t>
            </w:r>
          </w:p>
        </w:tc>
      </w:tr>
      <w:tr w:rsidR="00FA1E46" w:rsidRPr="00FA1E46" w14:paraId="33DA7F6A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96B8D2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E12D74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5A9D212D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056C246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Prise en charge des carences nutritionnelles en chirurgie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bariatique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: de la théorie à la pratique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B67DD2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26/08/2024</w:t>
            </w:r>
          </w:p>
        </w:tc>
      </w:tr>
      <w:tr w:rsidR="00FA1E46" w:rsidRPr="00FA1E46" w14:paraId="74951897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90E91B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EF9EA1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19B10C7D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6DD3C3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Apport de la formation médicale des médecins dans la stratégie de commercialisation d'un médicament : cas d'un myorelaxant dans le traitement des troubles neurologiques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05BB81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26/08/2024</w:t>
            </w:r>
          </w:p>
        </w:tc>
      </w:tr>
      <w:tr w:rsidR="00FA1E46" w:rsidRPr="00FA1E46" w14:paraId="18577BA7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838E69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9F3C84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3A4B9A95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F2F752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Enjeux de l'utilisation des technologies à usage unique dans la production industrielle de biothérapies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0AAD6D6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10/09/2024</w:t>
            </w:r>
          </w:p>
        </w:tc>
      </w:tr>
      <w:tr w:rsidR="00FA1E46" w:rsidRPr="00FA1E46" w14:paraId="401FE9B2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176118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98A77B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33E32ACF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3552FD0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Le rôle du pharmacien d'officine dans la gestion du diabète chez le chien. Conseils, suivi et sensibilisation des propriétaires.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6180E2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11/09/2024</w:t>
            </w:r>
          </w:p>
        </w:tc>
      </w:tr>
      <w:tr w:rsidR="00FA1E46" w:rsidRPr="00FA1E46" w14:paraId="381E6A3C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CEE15B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4C441D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208E6C65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1DE622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Le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palmitoyléthanolamide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(PEA) dans l'accompagnement thérapeutique de la douleur chronique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B69452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13/09/2024</w:t>
            </w:r>
          </w:p>
        </w:tc>
      </w:tr>
      <w:tr w:rsidR="00FA1E46" w:rsidRPr="00FA1E46" w14:paraId="2DCD6CAD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2E121E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1DE722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492E3D2A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CCEF90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Nouvelle mission du pharmacien : Dispensation d'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antibotiques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dans la prise en charge de la cystite et de l'angine bactérienne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B341C4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31/08/2024</w:t>
            </w:r>
          </w:p>
        </w:tc>
      </w:tr>
      <w:tr w:rsidR="00FA1E46" w:rsidRPr="00FA1E46" w14:paraId="3712FB03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DED5EE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65DC9C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4EE02944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E34778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L'intérêt de la vitamine D dans la population pédiatrique : enquête sur son utilisation auprès des parents de nourrissons âgés de 0 à 2 ans dans le Val de Somme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DD992C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01/06/2024</w:t>
            </w:r>
          </w:p>
        </w:tc>
      </w:tr>
      <w:tr w:rsidR="00FA1E46" w:rsidRPr="00FA1E46" w14:paraId="5ABAC6F4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89BFB3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301E4F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136D9219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A6F60F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Le syndrome des ovaires polykystiques : améliorer la prise en charge en officine.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DE709B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14/09/2024</w:t>
            </w:r>
          </w:p>
        </w:tc>
      </w:tr>
      <w:tr w:rsidR="00FA1E46" w:rsidRPr="00FA1E46" w14:paraId="5F28BB4D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D8A74E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3B418C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07C40AD4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8A66DC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Rôle du pharmacien d'officine dans le traitement des ulcères gastriques chez le cheval : Approches thérapeutiques, conseils et prévention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3CE98A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27/09/2024</w:t>
            </w:r>
          </w:p>
        </w:tc>
      </w:tr>
      <w:tr w:rsidR="00FA1E46" w:rsidRPr="00FA1E46" w14:paraId="5D5575E2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6E022A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F9E775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21778075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298562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Introduction à la </w:t>
            </w:r>
            <w:proofErr w:type="gram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zoopharmacognosie  :</w:t>
            </w:r>
            <w:proofErr w:type="gram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quand l'automédication animale grâce aux plantes permet la découverte de nouveaux médicaments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92E54CA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17/09/2024</w:t>
            </w:r>
          </w:p>
        </w:tc>
      </w:tr>
      <w:tr w:rsidR="00FA1E46" w:rsidRPr="00FA1E46" w14:paraId="2EB195A2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087CF6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52BDC5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1E7CB44F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DC62F8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Evaluation de l'efficacité et de la tolérance des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gépants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dans le traitement de la migraine chronique : comparaison avec les traitements conventionnels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71B544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27/09/2024</w:t>
            </w:r>
          </w:p>
        </w:tc>
      </w:tr>
      <w:tr w:rsidR="00FA1E46" w:rsidRPr="00FA1E46" w14:paraId="3CC78283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11DFAF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6328FE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7CDF31AA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CE69D2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La maladie de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Crohn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et l'alimentation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627B88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24/09/2024</w:t>
            </w:r>
          </w:p>
        </w:tc>
      </w:tr>
      <w:tr w:rsidR="00FA1E46" w:rsidRPr="00FA1E46" w14:paraId="19860628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981350E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0CDD1BF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03E2D81D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5A6EDF2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 xml:space="preserve">Evaluation des performances de la spectroscopie infrarouge à transformée de Fourrier en comparaison au multi locus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sequence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typing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pour le typage de souches cliniques d'Acinetobacter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baumannii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isolées au CHU Amiens-Picardie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003265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27/09/2024</w:t>
            </w:r>
          </w:p>
        </w:tc>
      </w:tr>
      <w:tr w:rsidR="00FA1E46" w:rsidRPr="00FA1E46" w14:paraId="43036B74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089715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3CE78F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5B304C3A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53E252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Le champignon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Laccaria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amethystina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: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etats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des lieux des connaissances et risques d'intoxications associés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C24CF4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24/09/2024</w:t>
            </w:r>
          </w:p>
        </w:tc>
      </w:tr>
      <w:tr w:rsidR="00FA1E46" w:rsidRPr="00FA1E46" w14:paraId="0077D8F4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6E935E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BC57074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070A6781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0CAAEB5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Sport-santé : rôle et perspectives du pharmacien dans l'activité physique sur prescription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A9D13B8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25/07/2024</w:t>
            </w:r>
          </w:p>
        </w:tc>
      </w:tr>
      <w:tr w:rsidR="00FA1E46" w:rsidRPr="00FA1E46" w14:paraId="29343EB5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531800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7086C6C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347BCBBD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456669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Approche comparative du statut de la mélatonine en France et dans d'autres pays du monde : enjeux et perspective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11A9A71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16/07/2024</w:t>
            </w:r>
          </w:p>
        </w:tc>
      </w:tr>
      <w:tr w:rsidR="00FA1E46" w:rsidRPr="00FA1E46" w14:paraId="530869F9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C43D5D9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16FA48D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6EBD728A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4D64A8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La sous-traitance des préparations dans une officine de pharmacie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BF4F08F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08/10/2024</w:t>
            </w:r>
          </w:p>
        </w:tc>
      </w:tr>
      <w:tr w:rsidR="00FA1E46" w:rsidRPr="00FA1E46" w14:paraId="5216746D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4E01B1B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47CC821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A1E46" w:rsidRPr="00FA1E46" w14:paraId="7D39A05C" w14:textId="77777777" w:rsidTr="00FA1E46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27D5CA7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Intérêt de la cynothérapie dans l'amélioration de la qualité de vie des patients </w:t>
            </w:r>
            <w:proofErr w:type="spellStart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anxio</w:t>
            </w:r>
            <w:proofErr w:type="spellEnd"/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dépressifs : perspectives pharmacologiques et médicales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E585173" w14:textId="77777777" w:rsidR="00FA1E46" w:rsidRPr="00FA1E46" w:rsidRDefault="00FA1E46" w:rsidP="00FA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E46">
              <w:rPr>
                <w:rFonts w:ascii="Calibri" w:eastAsia="Times New Roman" w:hAnsi="Calibri" w:cs="Calibri"/>
                <w:color w:val="000000"/>
                <w:lang w:eastAsia="fr-FR"/>
              </w:rPr>
              <w:t>09/10/2024</w:t>
            </w:r>
          </w:p>
        </w:tc>
      </w:tr>
      <w:tr w:rsidR="001E7D24" w:rsidRPr="001E7D24" w14:paraId="214EF420" w14:textId="77777777" w:rsidTr="001E7D24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5D0EF05" w14:textId="77777777" w:rsidR="001E7D24" w:rsidRPr="001E7D24" w:rsidRDefault="001E7D24" w:rsidP="001E7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E7D24">
              <w:rPr>
                <w:rFonts w:ascii="Calibri" w:eastAsia="Times New Roman" w:hAnsi="Calibri" w:cs="Calibri"/>
                <w:color w:val="000000"/>
                <w:lang w:eastAsia="fr-FR"/>
              </w:rPr>
              <w:t>Ginkgo Bilbao dans le traitement du cancer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0B6E4B64" w14:textId="77777777" w:rsidR="001E7D24" w:rsidRPr="001E7D24" w:rsidRDefault="001E7D24" w:rsidP="001E7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E7D24">
              <w:rPr>
                <w:rFonts w:ascii="Calibri" w:eastAsia="Times New Roman" w:hAnsi="Calibri" w:cs="Calibri"/>
                <w:color w:val="000000"/>
                <w:lang w:eastAsia="fr-FR"/>
              </w:rPr>
              <w:t>16/10/2024</w:t>
            </w:r>
          </w:p>
        </w:tc>
      </w:tr>
      <w:tr w:rsidR="001E7D24" w:rsidRPr="001E7D24" w14:paraId="0D3D1406" w14:textId="77777777" w:rsidTr="001E7D24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CF83D53" w14:textId="77777777" w:rsidR="001E7D24" w:rsidRPr="001E7D24" w:rsidRDefault="001E7D24" w:rsidP="001E7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E7D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0A5580DB" w14:textId="77777777" w:rsidR="001E7D24" w:rsidRPr="001E7D24" w:rsidRDefault="001E7D24" w:rsidP="001E7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E7D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E7D24" w:rsidRPr="001E7D24" w14:paraId="6A570567" w14:textId="77777777" w:rsidTr="001E7D24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B35E213" w14:textId="77777777" w:rsidR="001E7D24" w:rsidRPr="001E7D24" w:rsidRDefault="001E7D24" w:rsidP="001E7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E7D24">
              <w:rPr>
                <w:rFonts w:ascii="Calibri" w:eastAsia="Times New Roman" w:hAnsi="Calibri" w:cs="Calibri"/>
                <w:color w:val="000000"/>
                <w:lang w:eastAsia="fr-FR"/>
              </w:rPr>
              <w:t>Les mésusages de l'ibuprofène dans le traitement de la douleur en France et rôle du pharmacien d'officine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D2EE012" w14:textId="77777777" w:rsidR="001E7D24" w:rsidRPr="001E7D24" w:rsidRDefault="001E7D24" w:rsidP="001E7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E7D24">
              <w:rPr>
                <w:rFonts w:ascii="Calibri" w:eastAsia="Times New Roman" w:hAnsi="Calibri" w:cs="Calibri"/>
                <w:color w:val="000000"/>
                <w:lang w:eastAsia="fr-FR"/>
              </w:rPr>
              <w:t>17/10/2024</w:t>
            </w:r>
          </w:p>
        </w:tc>
      </w:tr>
      <w:tr w:rsidR="001E7D24" w:rsidRPr="001E7D24" w14:paraId="000F4539" w14:textId="77777777" w:rsidTr="001E7D24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7772BB8" w14:textId="77777777" w:rsidR="001E7D24" w:rsidRPr="001E7D24" w:rsidRDefault="001E7D24" w:rsidP="001E7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E7D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1D4E985" w14:textId="77777777" w:rsidR="001E7D24" w:rsidRPr="001E7D24" w:rsidRDefault="001E7D24" w:rsidP="001E7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E7D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E7D24" w:rsidRPr="001E7D24" w14:paraId="5DD6AEF1" w14:textId="77777777" w:rsidTr="001E7D24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4DF4E22" w14:textId="77777777" w:rsidR="001E7D24" w:rsidRPr="001E7D24" w:rsidRDefault="001E7D24" w:rsidP="001E7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E7D24">
              <w:rPr>
                <w:rFonts w:ascii="Calibri" w:eastAsia="Times New Roman" w:hAnsi="Calibri" w:cs="Calibri"/>
                <w:color w:val="000000"/>
                <w:lang w:eastAsia="fr-FR"/>
              </w:rPr>
              <w:t>Impact du changement climatique sur les allergies alimentaires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5C5518E" w14:textId="77777777" w:rsidR="001E7D24" w:rsidRPr="001E7D24" w:rsidRDefault="001E7D24" w:rsidP="001E7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E7D24">
              <w:rPr>
                <w:rFonts w:ascii="Calibri" w:eastAsia="Times New Roman" w:hAnsi="Calibri" w:cs="Calibri"/>
                <w:color w:val="000000"/>
                <w:lang w:eastAsia="fr-FR"/>
              </w:rPr>
              <w:t>14/10/2024</w:t>
            </w:r>
          </w:p>
        </w:tc>
      </w:tr>
      <w:tr w:rsidR="001E7D24" w:rsidRPr="001E7D24" w14:paraId="61DA23BA" w14:textId="77777777" w:rsidTr="001E7D24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0024525" w14:textId="77777777" w:rsidR="001E7D24" w:rsidRPr="001E7D24" w:rsidRDefault="001E7D24" w:rsidP="001E7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E7D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2235E01" w14:textId="77777777" w:rsidR="001E7D24" w:rsidRPr="001E7D24" w:rsidRDefault="001E7D24" w:rsidP="001E7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E7D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E7D24" w:rsidRPr="001E7D24" w14:paraId="2D4E43ED" w14:textId="77777777" w:rsidTr="001E7D24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8998ED5" w14:textId="77777777" w:rsidR="001E7D24" w:rsidRPr="001E7D24" w:rsidRDefault="001E7D24" w:rsidP="001E7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E7D24">
              <w:rPr>
                <w:rFonts w:ascii="Calibri" w:eastAsia="Times New Roman" w:hAnsi="Calibri" w:cs="Calibri"/>
                <w:color w:val="000000"/>
                <w:lang w:eastAsia="fr-FR"/>
              </w:rPr>
              <w:t>Vaccination antigrippale en pharmacie d'officine : bilan et perspective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06094950" w14:textId="77777777" w:rsidR="001E7D24" w:rsidRPr="001E7D24" w:rsidRDefault="001E7D24" w:rsidP="001E7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E7D24">
              <w:rPr>
                <w:rFonts w:ascii="Calibri" w:eastAsia="Times New Roman" w:hAnsi="Calibri" w:cs="Calibri"/>
                <w:color w:val="000000"/>
                <w:lang w:eastAsia="fr-FR"/>
              </w:rPr>
              <w:t>23/10/2024</w:t>
            </w:r>
          </w:p>
        </w:tc>
      </w:tr>
      <w:tr w:rsidR="001E7D24" w:rsidRPr="001E7D24" w14:paraId="64823E3A" w14:textId="77777777" w:rsidTr="001E7D24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2E90A7FA" w14:textId="77777777" w:rsidR="001E7D24" w:rsidRPr="001E7D24" w:rsidRDefault="001E7D24" w:rsidP="001E7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E7D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E88E33B" w14:textId="77777777" w:rsidR="001E7D24" w:rsidRPr="001E7D24" w:rsidRDefault="001E7D24" w:rsidP="001E7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E7D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E7D24" w:rsidRPr="001E7D24" w14:paraId="3C388087" w14:textId="77777777" w:rsidTr="001E7D24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39A1135" w14:textId="77777777" w:rsidR="001E7D24" w:rsidRPr="001E7D24" w:rsidRDefault="001E7D24" w:rsidP="001E7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E7D24">
              <w:rPr>
                <w:rFonts w:ascii="Calibri" w:eastAsia="Times New Roman" w:hAnsi="Calibri" w:cs="Calibri"/>
                <w:color w:val="000000"/>
                <w:lang w:eastAsia="fr-FR"/>
              </w:rPr>
              <w:t>Nouvelles missions et nouveaux acteurs à l'officine : les laboratoires pharmaceutiques et groupement pour épauler le pharmacien et ses équipes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8930BCC" w14:textId="77777777" w:rsidR="001E7D24" w:rsidRPr="001E7D24" w:rsidRDefault="001E7D24" w:rsidP="001E7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E7D24">
              <w:rPr>
                <w:rFonts w:ascii="Calibri" w:eastAsia="Times New Roman" w:hAnsi="Calibri" w:cs="Calibri"/>
                <w:color w:val="000000"/>
                <w:lang w:eastAsia="fr-FR"/>
              </w:rPr>
              <w:t>05/07/2024</w:t>
            </w:r>
          </w:p>
        </w:tc>
      </w:tr>
      <w:tr w:rsidR="001E7D24" w:rsidRPr="001E7D24" w14:paraId="453ECEA2" w14:textId="77777777" w:rsidTr="001E7D24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EA798C7" w14:textId="77777777" w:rsidR="001E7D24" w:rsidRPr="001E7D24" w:rsidRDefault="001E7D24" w:rsidP="001E7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E7D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E9CED0C" w14:textId="77777777" w:rsidR="001E7D24" w:rsidRPr="001E7D24" w:rsidRDefault="001E7D24" w:rsidP="001E7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E7D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E7D24" w:rsidRPr="001E7D24" w14:paraId="5838595D" w14:textId="77777777" w:rsidTr="001E7D24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589FE90" w14:textId="77777777" w:rsidR="001E7D24" w:rsidRPr="001E7D24" w:rsidRDefault="001E7D24" w:rsidP="001E7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E7D24">
              <w:rPr>
                <w:rFonts w:ascii="Calibri" w:eastAsia="Times New Roman" w:hAnsi="Calibri" w:cs="Calibri"/>
                <w:color w:val="000000"/>
                <w:lang w:eastAsia="fr-FR"/>
              </w:rPr>
              <w:t>Le chlordécone aux Antilles : Contexte actuel, enjeux et rôle du pharmacien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9F78864" w14:textId="77777777" w:rsidR="001E7D24" w:rsidRPr="001E7D24" w:rsidRDefault="001E7D24" w:rsidP="001E7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E7D24">
              <w:rPr>
                <w:rFonts w:ascii="Calibri" w:eastAsia="Times New Roman" w:hAnsi="Calibri" w:cs="Calibri"/>
                <w:color w:val="000000"/>
                <w:lang w:eastAsia="fr-FR"/>
              </w:rPr>
              <w:t>28/08/2024</w:t>
            </w:r>
          </w:p>
        </w:tc>
      </w:tr>
      <w:tr w:rsidR="001E7D24" w:rsidRPr="001E7D24" w14:paraId="6E7EC40B" w14:textId="77777777" w:rsidTr="001E7D24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4C93A5A" w14:textId="77777777" w:rsidR="001E7D24" w:rsidRPr="001E7D24" w:rsidRDefault="001E7D24" w:rsidP="001E7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E7D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6D041F2" w14:textId="77777777" w:rsidR="001E7D24" w:rsidRPr="001E7D24" w:rsidRDefault="001E7D24" w:rsidP="001E7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E7D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E7D24" w:rsidRPr="001E7D24" w14:paraId="129D4242" w14:textId="77777777" w:rsidTr="001E7D24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033BFC1" w14:textId="77777777" w:rsidR="001E7D24" w:rsidRPr="001E7D24" w:rsidRDefault="001E7D24" w:rsidP="001E7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E7D24">
              <w:rPr>
                <w:rFonts w:ascii="Calibri" w:eastAsia="Times New Roman" w:hAnsi="Calibri" w:cs="Calibri"/>
                <w:color w:val="000000"/>
                <w:lang w:eastAsia="fr-FR"/>
              </w:rPr>
              <w:t>Effet tératogène de l'acide valproïque dans le traitement de la femme enceinte épileptique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2C4FF601" w14:textId="77777777" w:rsidR="001E7D24" w:rsidRPr="001E7D24" w:rsidRDefault="001E7D24" w:rsidP="001E7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E7D24">
              <w:rPr>
                <w:rFonts w:ascii="Calibri" w:eastAsia="Times New Roman" w:hAnsi="Calibri" w:cs="Calibri"/>
                <w:color w:val="000000"/>
                <w:lang w:eastAsia="fr-FR"/>
              </w:rPr>
              <w:t>25/10/2024</w:t>
            </w:r>
          </w:p>
        </w:tc>
      </w:tr>
      <w:tr w:rsidR="001E7D24" w:rsidRPr="001E7D24" w14:paraId="6B83D6FB" w14:textId="77777777" w:rsidTr="001E7D24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60392CD" w14:textId="77777777" w:rsidR="001E7D24" w:rsidRPr="001E7D24" w:rsidRDefault="001E7D24" w:rsidP="001E7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E7D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42239E7C" w14:textId="77777777" w:rsidR="001E7D24" w:rsidRPr="001E7D24" w:rsidRDefault="001E7D24" w:rsidP="001E7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E7D2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E7D24" w:rsidRPr="001E7D24" w14:paraId="65894173" w14:textId="77777777" w:rsidTr="001E7D24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3BDB5684" w14:textId="77777777" w:rsidR="001E7D24" w:rsidRPr="001E7D24" w:rsidRDefault="001E7D24" w:rsidP="001E7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E7D24">
              <w:rPr>
                <w:rFonts w:ascii="Calibri" w:eastAsia="Times New Roman" w:hAnsi="Calibri" w:cs="Calibri"/>
                <w:color w:val="000000"/>
                <w:lang w:eastAsia="fr-FR"/>
              </w:rPr>
              <w:t>La complexité médicale de l'intersexuation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892DF31" w14:textId="77777777" w:rsidR="001E7D24" w:rsidRPr="001E7D24" w:rsidRDefault="001E7D24" w:rsidP="001E7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E7D24">
              <w:rPr>
                <w:rFonts w:ascii="Calibri" w:eastAsia="Times New Roman" w:hAnsi="Calibri" w:cs="Calibri"/>
                <w:color w:val="000000"/>
                <w:lang w:eastAsia="fr-FR"/>
              </w:rPr>
              <w:t>17/10/2024</w:t>
            </w:r>
          </w:p>
        </w:tc>
      </w:tr>
      <w:tr w:rsidR="0033649E" w:rsidRPr="0033649E" w14:paraId="17A06D56" w14:textId="77777777" w:rsidTr="0033649E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DC7F43A" w14:textId="77777777" w:rsidR="0033649E" w:rsidRPr="0033649E" w:rsidRDefault="0033649E" w:rsidP="0033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649E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Le rôle du pharmacien dans la prévention des infections par le VRS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AF156EB" w14:textId="77777777" w:rsidR="0033649E" w:rsidRPr="0033649E" w:rsidRDefault="0033649E" w:rsidP="0033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649E">
              <w:rPr>
                <w:rFonts w:ascii="Calibri" w:eastAsia="Times New Roman" w:hAnsi="Calibri" w:cs="Calibri"/>
                <w:color w:val="000000"/>
                <w:lang w:eastAsia="fr-FR"/>
              </w:rPr>
              <w:t>24/10/2024</w:t>
            </w:r>
          </w:p>
        </w:tc>
      </w:tr>
      <w:tr w:rsidR="0033649E" w:rsidRPr="0033649E" w14:paraId="77CF530E" w14:textId="77777777" w:rsidTr="0033649E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008F2861" w14:textId="77777777" w:rsidR="0033649E" w:rsidRPr="0033649E" w:rsidRDefault="0033649E" w:rsidP="0033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649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0F0CC431" w14:textId="77777777" w:rsidR="0033649E" w:rsidRPr="0033649E" w:rsidRDefault="0033649E" w:rsidP="0033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649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3649E" w:rsidRPr="0033649E" w14:paraId="181A93AC" w14:textId="77777777" w:rsidTr="0033649E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7B241D2" w14:textId="77777777" w:rsidR="0033649E" w:rsidRPr="0033649E" w:rsidRDefault="0033649E" w:rsidP="0033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649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Evaluation du kit </w:t>
            </w:r>
            <w:proofErr w:type="spellStart"/>
            <w:r w:rsidRPr="0033649E">
              <w:rPr>
                <w:rFonts w:ascii="Calibri" w:eastAsia="Times New Roman" w:hAnsi="Calibri" w:cs="Calibri"/>
                <w:color w:val="000000"/>
                <w:lang w:eastAsia="fr-FR"/>
              </w:rPr>
              <w:t>Ampliflash</w:t>
            </w:r>
            <w:proofErr w:type="spellEnd"/>
            <w:r w:rsidRPr="0033649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Malaria dans le diagnostic du paludisme d'importation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3C9415F1" w14:textId="77777777" w:rsidR="0033649E" w:rsidRPr="0033649E" w:rsidRDefault="0033649E" w:rsidP="0033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649E">
              <w:rPr>
                <w:rFonts w:ascii="Calibri" w:eastAsia="Times New Roman" w:hAnsi="Calibri" w:cs="Calibri"/>
                <w:color w:val="000000"/>
                <w:lang w:eastAsia="fr-FR"/>
              </w:rPr>
              <w:t>11/10/2024</w:t>
            </w:r>
          </w:p>
        </w:tc>
      </w:tr>
      <w:tr w:rsidR="0033649E" w:rsidRPr="0033649E" w14:paraId="106498C8" w14:textId="77777777" w:rsidTr="0033649E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E9FEE26" w14:textId="77777777" w:rsidR="0033649E" w:rsidRPr="0033649E" w:rsidRDefault="0033649E" w:rsidP="0033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649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687FF847" w14:textId="77777777" w:rsidR="0033649E" w:rsidRPr="0033649E" w:rsidRDefault="0033649E" w:rsidP="0033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649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3649E" w:rsidRPr="0033649E" w14:paraId="3415E05B" w14:textId="77777777" w:rsidTr="0033649E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7E45F417" w14:textId="77777777" w:rsidR="0033649E" w:rsidRPr="0033649E" w:rsidRDefault="0033649E" w:rsidP="0033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649E">
              <w:rPr>
                <w:rFonts w:ascii="Calibri" w:eastAsia="Times New Roman" w:hAnsi="Calibri" w:cs="Calibri"/>
                <w:color w:val="000000"/>
                <w:lang w:eastAsia="fr-FR"/>
              </w:rPr>
              <w:t>Les médicaments non utilisés et pénurie de médicaments à l'officine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5CB2027A" w14:textId="77777777" w:rsidR="0033649E" w:rsidRPr="0033649E" w:rsidRDefault="0033649E" w:rsidP="0033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649E">
              <w:rPr>
                <w:rFonts w:ascii="Calibri" w:eastAsia="Times New Roman" w:hAnsi="Calibri" w:cs="Calibri"/>
                <w:color w:val="000000"/>
                <w:lang w:eastAsia="fr-FR"/>
              </w:rPr>
              <w:t>15/10/2024</w:t>
            </w:r>
          </w:p>
        </w:tc>
      </w:tr>
      <w:tr w:rsidR="0033649E" w:rsidRPr="0033649E" w14:paraId="09171BC2" w14:textId="77777777" w:rsidTr="0033649E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464CDB53" w14:textId="77777777" w:rsidR="0033649E" w:rsidRPr="0033649E" w:rsidRDefault="0033649E" w:rsidP="0033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649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0D86D7F2" w14:textId="77777777" w:rsidR="0033649E" w:rsidRPr="0033649E" w:rsidRDefault="0033649E" w:rsidP="0033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649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3649E" w:rsidRPr="0033649E" w14:paraId="7EADE0E5" w14:textId="77777777" w:rsidTr="0033649E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5690A7D5" w14:textId="77777777" w:rsidR="0033649E" w:rsidRPr="0033649E" w:rsidRDefault="0033649E" w:rsidP="0033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649E">
              <w:rPr>
                <w:rFonts w:ascii="Calibri" w:eastAsia="Times New Roman" w:hAnsi="Calibri" w:cs="Calibri"/>
                <w:color w:val="000000"/>
                <w:lang w:eastAsia="fr-FR"/>
              </w:rPr>
              <w:t>Optimisation du système de management de la qualité (SMQ) par la transformation digitale : application au processus de rappel de lot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068385BA" w14:textId="77777777" w:rsidR="0033649E" w:rsidRPr="0033649E" w:rsidRDefault="0033649E" w:rsidP="0033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649E">
              <w:rPr>
                <w:rFonts w:ascii="Calibri" w:eastAsia="Times New Roman" w:hAnsi="Calibri" w:cs="Calibri"/>
                <w:color w:val="000000"/>
                <w:lang w:eastAsia="fr-FR"/>
              </w:rPr>
              <w:t>08/11/2024</w:t>
            </w:r>
          </w:p>
        </w:tc>
      </w:tr>
      <w:tr w:rsidR="0033649E" w:rsidRPr="0033649E" w14:paraId="251AE765" w14:textId="77777777" w:rsidTr="0033649E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6F99B776" w14:textId="77777777" w:rsidR="0033649E" w:rsidRPr="0033649E" w:rsidRDefault="0033649E" w:rsidP="0033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649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72016E3" w14:textId="77777777" w:rsidR="0033649E" w:rsidRPr="0033649E" w:rsidRDefault="0033649E" w:rsidP="0033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649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3649E" w:rsidRPr="0033649E" w14:paraId="1E7F4107" w14:textId="77777777" w:rsidTr="0033649E">
        <w:trPr>
          <w:trHeight w:val="288"/>
        </w:trPr>
        <w:tc>
          <w:tcPr>
            <w:tcW w:w="9660" w:type="dxa"/>
            <w:tcBorders>
              <w:top w:val="nil"/>
              <w:left w:val="single" w:sz="4" w:space="0" w:color="C4D79B"/>
              <w:bottom w:val="single" w:sz="4" w:space="0" w:color="C4D79B"/>
              <w:right w:val="single" w:sz="4" w:space="0" w:color="C4D79B"/>
            </w:tcBorders>
            <w:shd w:val="clear" w:color="D8E4BC" w:fill="D8E4BC"/>
            <w:vAlign w:val="center"/>
            <w:hideMark/>
          </w:tcPr>
          <w:p w14:paraId="142BDAF2" w14:textId="77777777" w:rsidR="0033649E" w:rsidRPr="0033649E" w:rsidRDefault="0033649E" w:rsidP="0033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3649E">
              <w:rPr>
                <w:rFonts w:ascii="Calibri" w:eastAsia="Times New Roman" w:hAnsi="Calibri" w:cs="Calibri"/>
                <w:color w:val="000000"/>
                <w:lang w:eastAsia="fr-FR"/>
              </w:rPr>
              <w:t>Tramadol</w:t>
            </w:r>
            <w:proofErr w:type="spellEnd"/>
            <w:r w:rsidRPr="0033649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et Codéine : Analyse de la nouvelle réglementation et prévention des risques d'addiction en France, en perspective de la </w:t>
            </w:r>
            <w:proofErr w:type="spellStart"/>
            <w:r w:rsidRPr="0033649E">
              <w:rPr>
                <w:rFonts w:ascii="Calibri" w:eastAsia="Times New Roman" w:hAnsi="Calibri" w:cs="Calibri"/>
                <w:color w:val="000000"/>
                <w:lang w:eastAsia="fr-FR"/>
              </w:rPr>
              <w:t>crisedes</w:t>
            </w:r>
            <w:proofErr w:type="spellEnd"/>
            <w:r w:rsidRPr="0033649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opioïdes aux </w:t>
            </w:r>
            <w:proofErr w:type="spellStart"/>
            <w:r w:rsidRPr="0033649E">
              <w:rPr>
                <w:rFonts w:ascii="Calibri" w:eastAsia="Times New Roman" w:hAnsi="Calibri" w:cs="Calibri"/>
                <w:color w:val="000000"/>
                <w:lang w:eastAsia="fr-FR"/>
              </w:rPr>
              <w:t>Etats-unis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C4D79B"/>
              <w:right w:val="single" w:sz="4" w:space="0" w:color="C4D79B"/>
            </w:tcBorders>
            <w:shd w:val="clear" w:color="D8E4BC" w:fill="D8E4BC"/>
            <w:noWrap/>
            <w:vAlign w:val="center"/>
            <w:hideMark/>
          </w:tcPr>
          <w:p w14:paraId="717B33CD" w14:textId="77777777" w:rsidR="0033649E" w:rsidRPr="0033649E" w:rsidRDefault="0033649E" w:rsidP="00336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3649E">
              <w:rPr>
                <w:rFonts w:ascii="Calibri" w:eastAsia="Times New Roman" w:hAnsi="Calibri" w:cs="Calibri"/>
                <w:color w:val="000000"/>
                <w:lang w:eastAsia="fr-FR"/>
              </w:rPr>
              <w:t>15/11/2024</w:t>
            </w:r>
          </w:p>
        </w:tc>
      </w:tr>
    </w:tbl>
    <w:p w14:paraId="234FE4B4" w14:textId="77777777" w:rsidR="00FA1E46" w:rsidRDefault="00FA1E46">
      <w:bookmarkStart w:id="0" w:name="_GoBack"/>
      <w:bookmarkEnd w:id="0"/>
    </w:p>
    <w:sectPr w:rsidR="00FA1E46" w:rsidSect="00FA1E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46"/>
    <w:rsid w:val="001E7D24"/>
    <w:rsid w:val="0033649E"/>
    <w:rsid w:val="00FA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EF081"/>
  <w15:chartTrackingRefBased/>
  <w15:docId w15:val="{E9A956D5-6B5B-4ADB-93CC-D1A9B5FE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7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5279</Words>
  <Characters>29036</Characters>
  <Application>Microsoft Office Word</Application>
  <DocSecurity>0</DocSecurity>
  <Lines>241</Lines>
  <Paragraphs>68</Paragraphs>
  <ScaleCrop>false</ScaleCrop>
  <Company/>
  <LinksUpToDate>false</LinksUpToDate>
  <CharactersWithSpaces>34247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Dutemple</dc:creator>
  <cp:keywords/>
  <dc:description/>
  <cp:lastModifiedBy>Pauline Dutemple</cp:lastModifiedBy>
  <cp:revision>3</cp:revision>
  <dcterms:created xsi:type="dcterms:W3CDTF">2024-10-17T08:45:00Z</dcterms:created>
  <dcterms:modified xsi:type="dcterms:W3CDTF">2024-11-21T12:49:00Z</dcterms:modified>
</cp:coreProperties>
</file>